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CC" w:rsidRPr="00BC720A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Орджоникидзевская районная организация Профсоюза работников </w:t>
      </w:r>
    </w:p>
    <w:p w:rsidR="002B23CC" w:rsidRPr="00BC720A" w:rsidRDefault="002B23CC" w:rsidP="002B23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народного образования и науки РФ</w:t>
      </w:r>
    </w:p>
    <w:p w:rsidR="002B23CC" w:rsidRPr="00BC720A" w:rsidRDefault="002B23CC" w:rsidP="002B23CC">
      <w:pPr>
        <w:pBdr>
          <w:bottom w:val="single" w:sz="12" w:space="0" w:color="auto"/>
        </w:pBdr>
        <w:shd w:val="clear" w:color="auto" w:fill="FFFFFF"/>
        <w:spacing w:before="30" w:after="3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ТЕЛЕФОНОГРАММЫ ОТ </w:t>
      </w:r>
      <w:r w:rsidR="00FC20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C2BDB"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E4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.2020 ГОДА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Уважаемые коллеги!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По всем</w:t>
      </w:r>
      <w:r w:rsidR="00655E9E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волнующим вас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вопросам прошу звонить</w:t>
      </w:r>
      <w:r w:rsidR="00655E9E" w:rsidRPr="00BC720A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D6796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sz w:val="24"/>
          <w:szCs w:val="24"/>
        </w:rPr>
        <w:t>Даниленко Светлан</w:t>
      </w:r>
      <w:r w:rsidR="00625BB3" w:rsidRPr="00BC720A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Юрьевн</w:t>
      </w:r>
      <w:r w:rsidR="00625BB3" w:rsidRPr="00BC720A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 – председатель, тел. 300-60-47;</w:t>
      </w:r>
    </w:p>
    <w:p w:rsidR="0057388D" w:rsidRPr="00BC720A" w:rsidRDefault="0057388D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>сот. тел. 8-912-62-84-060;</w:t>
      </w:r>
    </w:p>
    <w:p w:rsidR="0057388D" w:rsidRPr="00BC720A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По реализации Проектов «Бассейн», «Выходной с Профсоюзом», делопроизводство –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>Марии Борисовне Волковой тел. 300-60-47</w:t>
      </w:r>
    </w:p>
    <w:p w:rsidR="00442B23" w:rsidRDefault="00442B23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720A">
        <w:rPr>
          <w:rFonts w:ascii="Times New Roman" w:eastAsia="Calibri" w:hAnsi="Times New Roman" w:cs="Times New Roman"/>
          <w:sz w:val="24"/>
          <w:szCs w:val="24"/>
        </w:rPr>
        <w:t xml:space="preserve">По финансовым вопросам </w:t>
      </w:r>
      <w:r w:rsidRPr="00BC720A">
        <w:rPr>
          <w:rFonts w:ascii="Times New Roman" w:eastAsia="Calibri" w:hAnsi="Times New Roman" w:cs="Times New Roman"/>
          <w:b/>
          <w:sz w:val="24"/>
          <w:szCs w:val="24"/>
        </w:rPr>
        <w:t>Людмиле Анатольевне Аникиевой – тел. 300-60-47.</w:t>
      </w:r>
    </w:p>
    <w:p w:rsidR="007C5BD4" w:rsidRPr="00BC720A" w:rsidRDefault="007C5BD4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Юрист РО – Григорий Алексеевич Здесенко – тел. 300-60-47.</w:t>
      </w:r>
    </w:p>
    <w:p w:rsidR="0057388D" w:rsidRPr="00BC720A" w:rsidRDefault="007C5BD4" w:rsidP="0057388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Вопросы юристу просим</w:t>
      </w:r>
      <w:r w:rsidR="0057388D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направлять </w:t>
      </w:r>
      <w:r>
        <w:rPr>
          <w:rFonts w:ascii="Times New Roman" w:eastAsia="Calibri" w:hAnsi="Times New Roman" w:cs="Times New Roman"/>
          <w:b/>
          <w:sz w:val="24"/>
          <w:szCs w:val="24"/>
        </w:rPr>
        <w:t>на</w:t>
      </w:r>
      <w:r w:rsidR="0057388D" w:rsidRPr="00BC720A">
        <w:rPr>
          <w:rFonts w:ascii="Times New Roman" w:eastAsia="Calibri" w:hAnsi="Times New Roman" w:cs="Times New Roman"/>
          <w:b/>
          <w:sz w:val="24"/>
          <w:szCs w:val="24"/>
        </w:rPr>
        <w:t xml:space="preserve"> электронную почту Профсоюза</w:t>
      </w:r>
      <w:r w:rsidR="0057388D" w:rsidRPr="00BC720A">
        <w:rPr>
          <w:rFonts w:ascii="Times New Roman" w:eastAsia="Calibri" w:hAnsi="Times New Roman" w:cs="Times New Roman"/>
          <w:sz w:val="24"/>
          <w:szCs w:val="24"/>
        </w:rPr>
        <w:t>:</w:t>
      </w:r>
      <w:r w:rsidR="0057388D" w:rsidRPr="00BC720A">
        <w:rPr>
          <w:rFonts w:ascii="Calibri" w:eastAsia="Calibri" w:hAnsi="Calibri" w:cs="Times New Roman"/>
          <w:sz w:val="24"/>
          <w:szCs w:val="24"/>
        </w:rPr>
        <w:t xml:space="preserve"> </w:t>
      </w:r>
      <w:hyperlink r:id="rId9" w:history="1"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profsrno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</w:rPr>
          <w:t>@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mail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r w:rsidR="0057388D" w:rsidRPr="00BC720A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</w:hyperlink>
    </w:p>
    <w:p w:rsidR="002B23CC" w:rsidRPr="00BC720A" w:rsidRDefault="002B23CC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color w:val="1F497D" w:themeColor="text2"/>
          <w:sz w:val="24"/>
          <w:szCs w:val="24"/>
        </w:rPr>
      </w:pP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lang w:eastAsia="ru-RU"/>
        </w:rPr>
        <w:t xml:space="preserve">Сайт РК Профсоюза:  </w:t>
      </w:r>
      <w:hyperlink r:id="rId10" w:history="1">
        <w:r w:rsidRPr="00BC720A">
          <w:rPr>
            <w:rFonts w:ascii="Times New Roman" w:eastAsia="Times New Roman" w:hAnsi="Times New Roman" w:cs="Times New Roman"/>
            <w:b/>
            <w:bCs/>
            <w:color w:val="1F497D" w:themeColor="text2"/>
            <w:sz w:val="24"/>
            <w:szCs w:val="24"/>
            <w:u w:val="single"/>
            <w:lang w:eastAsia="ru-RU"/>
          </w:rPr>
          <w:t>http://profsouz-ordjo.ucoz.ru/</w:t>
        </w:r>
      </w:hyperlink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color w:val="FF0000"/>
          <w:sz w:val="24"/>
          <w:szCs w:val="24"/>
        </w:rPr>
      </w:pP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ВНИМАНИЕ!!!</w:t>
      </w: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C720A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УВАЖАЕМЫЕ КОЛЛЕГИ!</w:t>
      </w:r>
    </w:p>
    <w:p w:rsidR="002B23CC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УБЕДИТЕЛЬНО ПРОШУ СРОЧНО ЗАРЕГИСТРИРОВАТЬСЯ САМИМ И ВСЕМ ЧЛЕНАМ ПЕРВИЧНОЙ ПРОФСОЮЗНОЙ ОРГАНИЗАЦИИ В ЛЮБОЙ ИЗ ПЕРЕЧИСЛЕННЫХ ГРУПП!</w:t>
      </w:r>
    </w:p>
    <w:p w:rsidR="006D6796" w:rsidRPr="00BC720A" w:rsidRDefault="006D6796" w:rsidP="002B23C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</w:pP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lang w:eastAsia="ru-RU"/>
        </w:rPr>
        <w:t>(</w:t>
      </w: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>КАЖДЫЙ ВЫБИРАЕ</w:t>
      </w:r>
      <w:r w:rsidR="002C347C"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>Т</w:t>
      </w:r>
      <w:r w:rsidRPr="00BC720A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lang w:eastAsia="ru-RU"/>
        </w:rPr>
        <w:t xml:space="preserve"> САМ УДОБНУЮ ДЛЯ НЕГО ГРУППУ И ИНФОРМАЦИЮ ДАЕТ ВАМ)</w:t>
      </w:r>
    </w:p>
    <w:p w:rsidR="00625BB3" w:rsidRPr="00BC720A" w:rsidRDefault="007F1D9F" w:rsidP="00E059AE">
      <w:pPr>
        <w:shd w:val="clear" w:color="auto" w:fill="FFFFFF"/>
        <w:spacing w:after="120" w:line="240" w:lineRule="auto"/>
        <w:jc w:val="center"/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</w:pP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ОСНОВНАЯ ГРУППА: </w:t>
      </w:r>
      <w:r w:rsidR="00625BB3"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ВКонтакте  </w:t>
      </w:r>
      <w:hyperlink r:id="rId11" w:tgtFrame="_blank" w:history="1">
        <w:r w:rsidR="00625BB3" w:rsidRPr="00BC720A">
          <w:rPr>
            <w:rFonts w:ascii="Arial" w:hAnsi="Arial" w:cs="Arial"/>
            <w:b/>
            <w:color w:val="005BD1"/>
            <w:sz w:val="24"/>
            <w:szCs w:val="24"/>
            <w:shd w:val="clear" w:color="auto" w:fill="FFFFFF"/>
          </w:rPr>
          <w:t>https://vk.com/profsouz.ordjo</w:t>
        </w:r>
      </w:hyperlink>
      <w:r w:rsidR="00625BB3"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 </w:t>
      </w:r>
    </w:p>
    <w:p w:rsidR="00625BB3" w:rsidRPr="00BC720A" w:rsidRDefault="00625BB3" w:rsidP="00E059AE">
      <w:pPr>
        <w:shd w:val="clear" w:color="auto" w:fill="FFFFFF"/>
        <w:spacing w:after="120" w:line="240" w:lineRule="auto"/>
        <w:jc w:val="center"/>
        <w:rPr>
          <w:b/>
          <w:sz w:val="24"/>
          <w:szCs w:val="24"/>
        </w:rPr>
      </w:pPr>
      <w:r w:rsidRPr="00BC72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 Фэйсбук   </w:t>
      </w:r>
      <w:hyperlink r:id="rId12" w:tgtFrame="_blank" w:history="1">
        <w:r w:rsidRPr="00BC720A">
          <w:rPr>
            <w:rFonts w:ascii="Arial" w:hAnsi="Arial" w:cs="Arial"/>
            <w:b/>
            <w:color w:val="005BD1"/>
            <w:sz w:val="24"/>
            <w:szCs w:val="24"/>
            <w:shd w:val="clear" w:color="auto" w:fill="FFFFFF"/>
          </w:rPr>
          <w:t>https://www.facebook.com/groups/profsouz.ordjo/</w:t>
        </w:r>
      </w:hyperlink>
    </w:p>
    <w:p w:rsidR="006F0824" w:rsidRDefault="00625BB3" w:rsidP="006F0824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</w:pP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Instagram</w:t>
      </w:r>
      <w:r w:rsidRPr="00BC720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BC720A">
        <w:rPr>
          <w:rFonts w:ascii="Arial" w:eastAsia="Times New Roman" w:hAnsi="Arial" w:cs="Arial"/>
          <w:b/>
          <w:color w:val="0070C0"/>
          <w:sz w:val="24"/>
          <w:szCs w:val="24"/>
          <w:lang w:eastAsia="ru-RU"/>
        </w:rPr>
        <w:t>@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profsouz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  <w:t>_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ordjo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eastAsia="ru-RU"/>
        </w:rPr>
        <w:t>.</w:t>
      </w:r>
      <w:r w:rsidRPr="00BC720A">
        <w:rPr>
          <w:rFonts w:ascii="Arial" w:eastAsia="Times New Roman" w:hAnsi="Arial" w:cs="Arial"/>
          <w:b/>
          <w:bCs/>
          <w:color w:val="0070C0"/>
          <w:sz w:val="24"/>
          <w:szCs w:val="24"/>
          <w:lang w:val="en-US" w:eastAsia="ru-RU"/>
        </w:rPr>
        <w:t>ucoz</w:t>
      </w:r>
    </w:p>
    <w:p w:rsidR="00F9358E" w:rsidRPr="00F9358E" w:rsidRDefault="007C5BD4" w:rsidP="00F9358E">
      <w:pPr>
        <w:pBdr>
          <w:bottom w:val="dotted" w:sz="24" w:space="9" w:color="auto"/>
        </w:pBdr>
        <w:shd w:val="clear" w:color="auto" w:fill="FFFFFF"/>
        <w:spacing w:after="120" w:line="240" w:lineRule="auto"/>
        <w:jc w:val="center"/>
        <w:rPr>
          <w:b/>
          <w:bCs/>
          <w:i/>
          <w:iCs/>
          <w:color w:val="000000"/>
          <w:sz w:val="24"/>
          <w:szCs w:val="36"/>
        </w:rPr>
      </w:pPr>
      <w:r w:rsidRPr="007C5BD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!!! ВНИМАНИ!</w:t>
      </w:r>
      <w:r w:rsidR="006F082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 xml:space="preserve"> </w:t>
      </w:r>
      <w:r w:rsidRPr="007C5BD4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ССЫЛКА для указания количество членов Профсоюза в каждой из указанных групп:</w:t>
      </w:r>
      <w:r w:rsidR="006F0824" w:rsidRPr="006F0824">
        <w:t xml:space="preserve"> </w:t>
      </w:r>
      <w:hyperlink r:id="rId13" w:history="1">
        <w:r w:rsidR="006F0824" w:rsidRPr="00B70C9E">
          <w:rPr>
            <w:b/>
            <w:bCs/>
            <w:i/>
            <w:iCs/>
            <w:color w:val="0000FF" w:themeColor="hyperlink"/>
            <w:sz w:val="24"/>
            <w:szCs w:val="36"/>
            <w:u w:val="single"/>
          </w:rPr>
          <w:t>https://docs.google.com/spreadsheets/d/186lF17lAxG78xZ2lMUsZDZet5vqSDvdWSBjzwbA6wpk/edit?usp=sharing</w:t>
        </w:r>
      </w:hyperlink>
      <w:r w:rsidR="006F0824" w:rsidRPr="00015C9C">
        <w:rPr>
          <w:b/>
          <w:bCs/>
          <w:i/>
          <w:iCs/>
          <w:color w:val="000000"/>
          <w:sz w:val="24"/>
          <w:szCs w:val="36"/>
        </w:rPr>
        <w:t xml:space="preserve"> </w:t>
      </w:r>
    </w:p>
    <w:p w:rsidR="000D34EB" w:rsidRPr="007F2EC5" w:rsidRDefault="000D34EB" w:rsidP="00EC66D9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F2EC5">
        <w:rPr>
          <w:rFonts w:ascii="Times New Roman" w:hAnsi="Times New Roman" w:cs="Times New Roman"/>
          <w:b/>
          <w:sz w:val="28"/>
          <w:szCs w:val="24"/>
        </w:rPr>
        <w:t>Для руководителей и председателей!</w:t>
      </w:r>
    </w:p>
    <w:p w:rsidR="00EC66D9" w:rsidRPr="002C347C" w:rsidRDefault="00EC66D9" w:rsidP="00EC66D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C347C">
        <w:rPr>
          <w:rFonts w:ascii="Times New Roman" w:hAnsi="Times New Roman" w:cs="Times New Roman"/>
          <w:b/>
          <w:i/>
          <w:color w:val="C00000"/>
          <w:sz w:val="24"/>
          <w:szCs w:val="24"/>
          <w:u w:val="single"/>
        </w:rPr>
        <w:t>Участие председателей ППО в районных мероприятиях</w:t>
      </w:r>
    </w:p>
    <w:p w:rsidR="00EC66D9" w:rsidRPr="00504DD2" w:rsidRDefault="00EC66D9" w:rsidP="00EC66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2"/>
          <w:szCs w:val="28"/>
          <w:lang w:eastAsia="ru-RU"/>
        </w:rPr>
      </w:pPr>
      <w:r w:rsidRPr="002C347C">
        <w:rPr>
          <w:rFonts w:ascii="Times New Roman" w:hAnsi="Times New Roman" w:cs="Times New Roman"/>
          <w:b/>
          <w:sz w:val="24"/>
          <w:szCs w:val="24"/>
        </w:rPr>
        <w:t>Ссылка:</w:t>
      </w:r>
      <w:hyperlink r:id="rId14" w:history="1">
        <w:r w:rsidRPr="002C347C">
          <w:rPr>
            <w:b/>
            <w:color w:val="0000FF" w:themeColor="hyperlink"/>
            <w:sz w:val="24"/>
            <w:szCs w:val="24"/>
            <w:u w:val="single"/>
          </w:rPr>
          <w:t>https://docs.google.com/spreadsheets/d/1BwIvCQ_NzO2wkmv1Cucfg9issEO1T18JBvTo8u8-MTI/edit?usp=sharing</w:t>
        </w:r>
      </w:hyperlink>
    </w:p>
    <w:p w:rsidR="0016122B" w:rsidRPr="007706DA" w:rsidRDefault="00EC66D9" w:rsidP="00241F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EC66D9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******************************************************</w:t>
      </w:r>
      <w:r w:rsidR="00DD3F4B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</w:t>
      </w:r>
      <w:r w:rsidR="00D12793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*****</w:t>
      </w:r>
    </w:p>
    <w:p w:rsidR="008A7381" w:rsidRPr="005A7FD6" w:rsidRDefault="008A7381" w:rsidP="00241F52">
      <w:pPr>
        <w:framePr w:wrap="none" w:vAnchor="page" w:hAnchor="page" w:x="361" w:y="738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5495"/>
      </w:tblGrid>
      <w:tr w:rsidR="002C42F3" w:rsidTr="00255033">
        <w:tc>
          <w:tcPr>
            <w:tcW w:w="4786" w:type="dxa"/>
          </w:tcPr>
          <w:p w:rsidR="002C42F3" w:rsidRDefault="00E62A0B" w:rsidP="008129E9">
            <w:pPr>
              <w:jc w:val="center"/>
              <w:rPr>
                <w:rFonts w:ascii="Times New Roman" w:eastAsia="Arial Unicode MS" w:hAnsi="Times New Roman" w:cs="Times New Roman"/>
                <w:b/>
                <w:color w:val="FF0000"/>
                <w:sz w:val="32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FF0000"/>
                <w:sz w:val="32"/>
                <w:szCs w:val="24"/>
                <w:lang w:eastAsia="ru-RU" w:bidi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6.75pt;height:162.75pt">
                  <v:imagedata r:id="rId15" o:title="IMG-20201211-WA0010"/>
                </v:shape>
              </w:pict>
            </w:r>
          </w:p>
        </w:tc>
        <w:tc>
          <w:tcPr>
            <w:tcW w:w="5495" w:type="dxa"/>
          </w:tcPr>
          <w:p w:rsidR="002C42F3" w:rsidRPr="00946A46" w:rsidRDefault="00255033" w:rsidP="00255033">
            <w:pPr>
              <w:jc w:val="center"/>
              <w:rPr>
                <w:rFonts w:ascii="Times New Roman" w:eastAsia="Arial Unicode MS" w:hAnsi="Times New Roman" w:cs="Times New Roman"/>
                <w:b/>
                <w:color w:val="C00000"/>
                <w:sz w:val="32"/>
                <w:szCs w:val="24"/>
                <w:u w:val="single"/>
                <w:lang w:eastAsia="ru-RU" w:bidi="ru-RU"/>
              </w:rPr>
            </w:pPr>
            <w:r w:rsidRPr="00946A46">
              <w:rPr>
                <w:rFonts w:ascii="Times New Roman" w:eastAsia="Arial Unicode MS" w:hAnsi="Times New Roman" w:cs="Times New Roman"/>
                <w:b/>
                <w:color w:val="C00000"/>
                <w:sz w:val="32"/>
                <w:szCs w:val="24"/>
                <w:u w:val="single"/>
                <w:lang w:eastAsia="ru-RU" w:bidi="ru-RU"/>
              </w:rPr>
              <w:t>Городской Фониатрический Центр</w:t>
            </w:r>
          </w:p>
          <w:p w:rsidR="00255033" w:rsidRPr="00255033" w:rsidRDefault="00255033" w:rsidP="00255033">
            <w:pPr>
              <w:jc w:val="center"/>
              <w:rPr>
                <w:rFonts w:ascii="Times New Roman" w:eastAsia="Arial Unicode MS" w:hAnsi="Times New Roman" w:cs="Times New Roman"/>
                <w:b/>
                <w:sz w:val="32"/>
                <w:szCs w:val="24"/>
                <w:lang w:eastAsia="ru-RU" w:bidi="ru-RU"/>
              </w:rPr>
            </w:pPr>
            <w:r w:rsidRPr="00255033">
              <w:rPr>
                <w:rFonts w:ascii="Times New Roman" w:eastAsia="Arial Unicode MS" w:hAnsi="Times New Roman" w:cs="Times New Roman"/>
                <w:b/>
                <w:sz w:val="32"/>
                <w:szCs w:val="24"/>
                <w:u w:val="single"/>
                <w:lang w:eastAsia="ru-RU" w:bidi="ru-RU"/>
              </w:rPr>
              <w:t>Адрес:</w:t>
            </w:r>
            <w:r w:rsidRPr="00255033">
              <w:rPr>
                <w:rFonts w:ascii="Times New Roman" w:eastAsia="Arial Unicode MS" w:hAnsi="Times New Roman" w:cs="Times New Roman"/>
                <w:b/>
                <w:sz w:val="32"/>
                <w:szCs w:val="24"/>
                <w:lang w:eastAsia="ru-RU" w:bidi="ru-RU"/>
              </w:rPr>
              <w:t xml:space="preserve"> Ленина, 52, каб. 38</w:t>
            </w:r>
          </w:p>
          <w:p w:rsidR="00375771" w:rsidRDefault="00375771" w:rsidP="00255033">
            <w:pPr>
              <w:jc w:val="center"/>
              <w:rPr>
                <w:rFonts w:ascii="Times New Roman" w:eastAsia="Arial Unicode MS" w:hAnsi="Times New Roman" w:cs="Times New Roman"/>
                <w:b/>
                <w:sz w:val="32"/>
                <w:szCs w:val="24"/>
                <w:lang w:eastAsia="ru-RU" w:bidi="ru-RU"/>
              </w:rPr>
            </w:pPr>
          </w:p>
          <w:p w:rsidR="00375771" w:rsidRDefault="00255033" w:rsidP="00255033">
            <w:pPr>
              <w:jc w:val="center"/>
              <w:rPr>
                <w:rFonts w:ascii="Times New Roman" w:eastAsia="Arial Unicode MS" w:hAnsi="Times New Roman" w:cs="Times New Roman"/>
                <w:b/>
                <w:sz w:val="32"/>
                <w:szCs w:val="24"/>
                <w:lang w:eastAsia="ru-RU" w:bidi="ru-RU"/>
              </w:rPr>
            </w:pPr>
            <w:r w:rsidRPr="00255033">
              <w:rPr>
                <w:rFonts w:ascii="Times New Roman" w:eastAsia="Arial Unicode MS" w:hAnsi="Times New Roman" w:cs="Times New Roman"/>
                <w:b/>
                <w:sz w:val="32"/>
                <w:szCs w:val="24"/>
                <w:lang w:eastAsia="ru-RU" w:bidi="ru-RU"/>
              </w:rPr>
              <w:t>Бесплатно можно пройти консультацию</w:t>
            </w:r>
            <w:r w:rsidR="00375771">
              <w:rPr>
                <w:rFonts w:ascii="Times New Roman" w:eastAsia="Arial Unicode MS" w:hAnsi="Times New Roman" w:cs="Times New Roman"/>
                <w:b/>
                <w:sz w:val="32"/>
                <w:szCs w:val="24"/>
                <w:lang w:eastAsia="ru-RU" w:bidi="ru-RU"/>
              </w:rPr>
              <w:t xml:space="preserve"> врача – фониатара (если есть проблемы)</w:t>
            </w:r>
          </w:p>
          <w:p w:rsidR="00375771" w:rsidRDefault="00375771" w:rsidP="00375771">
            <w:pPr>
              <w:rPr>
                <w:rFonts w:ascii="Times New Roman" w:eastAsia="Arial Unicode MS" w:hAnsi="Times New Roman" w:cs="Times New Roman"/>
                <w:b/>
                <w:color w:val="FF0000"/>
                <w:sz w:val="32"/>
                <w:szCs w:val="24"/>
                <w:lang w:eastAsia="ru-RU" w:bidi="ru-RU"/>
              </w:rPr>
            </w:pPr>
            <w:r w:rsidRPr="00CD67E7">
              <w:rPr>
                <w:rFonts w:ascii="Times New Roman" w:eastAsia="Arial Unicode MS" w:hAnsi="Times New Roman" w:cs="Times New Roman"/>
                <w:b/>
                <w:color w:val="0070C0"/>
                <w:sz w:val="28"/>
                <w:szCs w:val="24"/>
                <w:lang w:eastAsia="ru-RU" w:bidi="ru-RU"/>
              </w:rPr>
              <w:t>Часы приема:</w:t>
            </w:r>
            <w:r w:rsidR="00255033" w:rsidRPr="00CD67E7">
              <w:rPr>
                <w:rFonts w:ascii="Times New Roman" w:eastAsia="Arial Unicode MS" w:hAnsi="Times New Roman" w:cs="Times New Roman"/>
                <w:b/>
                <w:color w:val="0070C0"/>
                <w:sz w:val="28"/>
                <w:szCs w:val="24"/>
                <w:lang w:eastAsia="ru-RU" w:bidi="ru-RU"/>
              </w:rPr>
              <w:t xml:space="preserve"> </w:t>
            </w:r>
            <w:r w:rsidRPr="00375771">
              <w:rPr>
                <w:rFonts w:ascii="Times New Roman" w:eastAsia="Arial Unicode MS" w:hAnsi="Times New Roman" w:cs="Times New Roman"/>
                <w:b/>
                <w:sz w:val="28"/>
                <w:szCs w:val="24"/>
                <w:lang w:eastAsia="ru-RU" w:bidi="ru-RU"/>
              </w:rPr>
              <w:t>пн, ср – с</w:t>
            </w:r>
            <w:r w:rsidR="00CD67E7">
              <w:rPr>
                <w:rFonts w:ascii="Times New Roman" w:eastAsia="Arial Unicode MS" w:hAnsi="Times New Roman" w:cs="Times New Roman"/>
                <w:b/>
                <w:sz w:val="28"/>
                <w:szCs w:val="24"/>
                <w:lang w:eastAsia="ru-RU" w:bidi="ru-RU"/>
              </w:rPr>
              <w:t xml:space="preserve"> </w:t>
            </w:r>
            <w:r w:rsidRPr="00375771">
              <w:rPr>
                <w:rFonts w:ascii="Times New Roman" w:eastAsia="Arial Unicode MS" w:hAnsi="Times New Roman" w:cs="Times New Roman"/>
                <w:b/>
                <w:sz w:val="28"/>
                <w:szCs w:val="24"/>
                <w:lang w:eastAsia="ru-RU" w:bidi="ru-RU"/>
              </w:rPr>
              <w:t>15-00 до 18-00</w:t>
            </w:r>
          </w:p>
          <w:p w:rsidR="00375771" w:rsidRPr="00CD67E7" w:rsidRDefault="00375771" w:rsidP="00375771">
            <w:pPr>
              <w:tabs>
                <w:tab w:val="left" w:pos="1845"/>
              </w:tabs>
              <w:rPr>
                <w:rFonts w:ascii="Times New Roman" w:eastAsia="Arial Unicode MS" w:hAnsi="Times New Roman" w:cs="Times New Roman"/>
                <w:b/>
                <w:sz w:val="28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sz w:val="32"/>
                <w:szCs w:val="24"/>
                <w:lang w:eastAsia="ru-RU" w:bidi="ru-RU"/>
              </w:rPr>
              <w:tab/>
            </w:r>
            <w:r w:rsidRPr="00CD67E7">
              <w:rPr>
                <w:rFonts w:ascii="Times New Roman" w:eastAsia="Arial Unicode MS" w:hAnsi="Times New Roman" w:cs="Times New Roman"/>
                <w:b/>
                <w:sz w:val="28"/>
                <w:szCs w:val="24"/>
                <w:lang w:eastAsia="ru-RU" w:bidi="ru-RU"/>
              </w:rPr>
              <w:t>вт – с 11-</w:t>
            </w:r>
            <w:r w:rsidR="00CD67E7" w:rsidRPr="00CD67E7">
              <w:rPr>
                <w:rFonts w:ascii="Times New Roman" w:eastAsia="Arial Unicode MS" w:hAnsi="Times New Roman" w:cs="Times New Roman"/>
                <w:b/>
                <w:sz w:val="28"/>
                <w:szCs w:val="24"/>
                <w:lang w:eastAsia="ru-RU" w:bidi="ru-RU"/>
              </w:rPr>
              <w:t>00 до 13-00</w:t>
            </w:r>
          </w:p>
          <w:p w:rsidR="00255033" w:rsidRDefault="00375771" w:rsidP="00375771">
            <w:pPr>
              <w:tabs>
                <w:tab w:val="left" w:pos="1845"/>
              </w:tabs>
              <w:rPr>
                <w:rFonts w:ascii="Times New Roman" w:eastAsia="Arial Unicode MS" w:hAnsi="Times New Roman" w:cs="Times New Roman"/>
                <w:b/>
                <w:sz w:val="28"/>
                <w:szCs w:val="24"/>
                <w:lang w:eastAsia="ru-RU" w:bidi="ru-RU"/>
              </w:rPr>
            </w:pPr>
            <w:r w:rsidRPr="00CD67E7">
              <w:rPr>
                <w:rFonts w:ascii="Times New Roman" w:eastAsia="Arial Unicode MS" w:hAnsi="Times New Roman" w:cs="Times New Roman"/>
                <w:sz w:val="28"/>
                <w:szCs w:val="24"/>
                <w:lang w:eastAsia="ru-RU" w:bidi="ru-RU"/>
              </w:rPr>
              <w:t xml:space="preserve"> </w:t>
            </w:r>
            <w:r w:rsidR="00CD67E7" w:rsidRPr="00CD67E7">
              <w:rPr>
                <w:rFonts w:ascii="Times New Roman" w:eastAsia="Arial Unicode MS" w:hAnsi="Times New Roman" w:cs="Times New Roman"/>
                <w:sz w:val="28"/>
                <w:szCs w:val="24"/>
                <w:lang w:eastAsia="ru-RU" w:bidi="ru-RU"/>
              </w:rPr>
              <w:t xml:space="preserve">                     </w:t>
            </w:r>
            <w:r w:rsidR="00CD67E7">
              <w:rPr>
                <w:rFonts w:ascii="Times New Roman" w:eastAsia="Arial Unicode MS" w:hAnsi="Times New Roman" w:cs="Times New Roman"/>
                <w:sz w:val="28"/>
                <w:szCs w:val="24"/>
                <w:lang w:eastAsia="ru-RU" w:bidi="ru-RU"/>
              </w:rPr>
              <w:t xml:space="preserve">   </w:t>
            </w:r>
            <w:r w:rsidR="00CD67E7" w:rsidRPr="00CD67E7">
              <w:rPr>
                <w:rFonts w:ascii="Times New Roman" w:eastAsia="Arial Unicode MS" w:hAnsi="Times New Roman" w:cs="Times New Roman"/>
                <w:sz w:val="28"/>
                <w:szCs w:val="24"/>
                <w:lang w:eastAsia="ru-RU" w:bidi="ru-RU"/>
              </w:rPr>
              <w:t xml:space="preserve"> </w:t>
            </w:r>
            <w:r w:rsidRPr="00CD67E7">
              <w:rPr>
                <w:rFonts w:ascii="Times New Roman" w:eastAsia="Arial Unicode MS" w:hAnsi="Times New Roman" w:cs="Times New Roman"/>
                <w:b/>
                <w:sz w:val="28"/>
                <w:szCs w:val="24"/>
                <w:lang w:eastAsia="ru-RU" w:bidi="ru-RU"/>
              </w:rPr>
              <w:t xml:space="preserve">чт, пт </w:t>
            </w:r>
            <w:r w:rsidR="00CD67E7" w:rsidRPr="00CD67E7">
              <w:rPr>
                <w:rFonts w:ascii="Times New Roman" w:eastAsia="Arial Unicode MS" w:hAnsi="Times New Roman" w:cs="Times New Roman"/>
                <w:b/>
                <w:sz w:val="28"/>
                <w:szCs w:val="24"/>
                <w:lang w:eastAsia="ru-RU" w:bidi="ru-RU"/>
              </w:rPr>
              <w:t>–</w:t>
            </w:r>
            <w:r w:rsidRPr="00CD67E7">
              <w:rPr>
                <w:rFonts w:ascii="Times New Roman" w:eastAsia="Arial Unicode MS" w:hAnsi="Times New Roman" w:cs="Times New Roman"/>
                <w:b/>
                <w:sz w:val="28"/>
                <w:szCs w:val="24"/>
                <w:lang w:eastAsia="ru-RU" w:bidi="ru-RU"/>
              </w:rPr>
              <w:t xml:space="preserve"> </w:t>
            </w:r>
            <w:r w:rsidR="00CD67E7" w:rsidRPr="00CD67E7">
              <w:rPr>
                <w:rFonts w:ascii="Times New Roman" w:eastAsia="Arial Unicode MS" w:hAnsi="Times New Roman" w:cs="Times New Roman"/>
                <w:b/>
                <w:sz w:val="28"/>
                <w:szCs w:val="24"/>
                <w:lang w:eastAsia="ru-RU" w:bidi="ru-RU"/>
              </w:rPr>
              <w:t>с 11-00 до 14-00</w:t>
            </w:r>
          </w:p>
          <w:p w:rsidR="00946A46" w:rsidRPr="00CD67E7" w:rsidRDefault="00946A46" w:rsidP="00375771">
            <w:pPr>
              <w:tabs>
                <w:tab w:val="left" w:pos="1845"/>
              </w:tabs>
              <w:rPr>
                <w:rFonts w:ascii="Times New Roman" w:eastAsia="Arial Unicode MS" w:hAnsi="Times New Roman" w:cs="Times New Roman"/>
                <w:b/>
                <w:sz w:val="32"/>
                <w:szCs w:val="24"/>
                <w:lang w:eastAsia="ru-RU" w:bidi="ru-RU"/>
              </w:rPr>
            </w:pPr>
            <w:r w:rsidRPr="00946A46">
              <w:rPr>
                <w:rFonts w:ascii="Times New Roman" w:eastAsia="Arial Unicode MS" w:hAnsi="Times New Roman" w:cs="Times New Roman"/>
                <w:b/>
                <w:color w:val="C00000"/>
                <w:sz w:val="28"/>
                <w:szCs w:val="24"/>
                <w:lang w:eastAsia="ru-RU" w:bidi="ru-RU"/>
              </w:rPr>
              <w:t xml:space="preserve">!!! </w:t>
            </w:r>
            <w:r>
              <w:rPr>
                <w:rFonts w:ascii="Times New Roman" w:eastAsia="Arial Unicode MS" w:hAnsi="Times New Roman" w:cs="Times New Roman"/>
                <w:b/>
                <w:sz w:val="28"/>
                <w:szCs w:val="24"/>
                <w:lang w:eastAsia="ru-RU" w:bidi="ru-RU"/>
              </w:rPr>
              <w:t>При себе иметь только полис ОМС</w:t>
            </w:r>
          </w:p>
        </w:tc>
      </w:tr>
    </w:tbl>
    <w:p w:rsidR="002C42F3" w:rsidRDefault="002C42F3" w:rsidP="008129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</w:pPr>
    </w:p>
    <w:p w:rsidR="0052504B" w:rsidRDefault="0052504B" w:rsidP="008129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</w:pPr>
      <w:r w:rsidRPr="0052504B">
        <w:rPr>
          <w:rFonts w:ascii="Times New Roman" w:eastAsia="Arial Unicode MS" w:hAnsi="Times New Roman" w:cs="Times New Roman"/>
          <w:b/>
          <w:color w:val="FF0000"/>
          <w:sz w:val="32"/>
          <w:szCs w:val="24"/>
          <w:lang w:eastAsia="ru-RU" w:bidi="ru-RU"/>
        </w:rPr>
        <w:t>Уважаемые коллеги!</w:t>
      </w:r>
    </w:p>
    <w:p w:rsidR="0052504B" w:rsidRPr="0052504B" w:rsidRDefault="0052504B" w:rsidP="008129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04B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52504B">
        <w:rPr>
          <w:rFonts w:ascii="Times New Roman" w:hAnsi="Times New Roman" w:cs="Times New Roman"/>
          <w:b/>
          <w:sz w:val="24"/>
          <w:szCs w:val="24"/>
        </w:rPr>
        <w:tab/>
      </w:r>
      <w:r w:rsidRPr="0052504B">
        <w:rPr>
          <w:rFonts w:ascii="Times New Roman" w:hAnsi="Times New Roman" w:cs="Times New Roman"/>
          <w:b/>
          <w:sz w:val="32"/>
          <w:szCs w:val="24"/>
        </w:rPr>
        <w:t>План работы</w:t>
      </w:r>
    </w:p>
    <w:tbl>
      <w:tblPr>
        <w:tblStyle w:val="1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984"/>
        <w:gridCol w:w="1843"/>
        <w:gridCol w:w="1701"/>
        <w:gridCol w:w="3544"/>
      </w:tblGrid>
      <w:tr w:rsidR="0052504B" w:rsidRPr="0052504B" w:rsidTr="005567A8">
        <w:tc>
          <w:tcPr>
            <w:tcW w:w="1135" w:type="dxa"/>
          </w:tcPr>
          <w:p w:rsidR="0052504B" w:rsidRPr="0052504B" w:rsidRDefault="0052504B" w:rsidP="00B12495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4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701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3544" w:type="dxa"/>
          </w:tcPr>
          <w:p w:rsidR="0052504B" w:rsidRPr="0052504B" w:rsidRDefault="0052504B" w:rsidP="0052504B">
            <w:pPr>
              <w:tabs>
                <w:tab w:val="left" w:pos="241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50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мероприятие</w:t>
            </w:r>
          </w:p>
        </w:tc>
      </w:tr>
      <w:tr w:rsidR="00F7191E" w:rsidRPr="0052504B" w:rsidTr="00370B34">
        <w:trPr>
          <w:trHeight w:val="626"/>
        </w:trPr>
        <w:tc>
          <w:tcPr>
            <w:tcW w:w="1135" w:type="dxa"/>
            <w:vAlign w:val="center"/>
          </w:tcPr>
          <w:p w:rsidR="00F7191E" w:rsidRPr="0052504B" w:rsidRDefault="00F7191E" w:rsidP="0052504B">
            <w:pPr>
              <w:numPr>
                <w:ilvl w:val="0"/>
                <w:numId w:val="8"/>
              </w:numPr>
              <w:tabs>
                <w:tab w:val="left" w:pos="24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F7191E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16 декабря </w:t>
            </w:r>
          </w:p>
        </w:tc>
        <w:tc>
          <w:tcPr>
            <w:tcW w:w="1843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13-30 ДОУ</w:t>
            </w:r>
          </w:p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15-30 ОУ, Интернаты и УДО</w:t>
            </w:r>
          </w:p>
        </w:tc>
        <w:tc>
          <w:tcPr>
            <w:tcW w:w="1701" w:type="dxa"/>
            <w:vAlign w:val="center"/>
          </w:tcPr>
          <w:p w:rsidR="00F7191E" w:rsidRDefault="00F7191E" w:rsidP="00751D71">
            <w:pPr>
              <w:tabs>
                <w:tab w:val="left" w:pos="241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44" w:type="dxa"/>
            <w:vAlign w:val="center"/>
          </w:tcPr>
          <w:p w:rsidR="00F7191E" w:rsidRDefault="00F7191E" w:rsidP="00751D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 </w:t>
            </w:r>
            <w:r w:rsidR="007B29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для председателей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контрольно-ревизионной комиссии</w:t>
            </w:r>
            <w:r w:rsidR="007B29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ППО</w:t>
            </w:r>
          </w:p>
        </w:tc>
      </w:tr>
    </w:tbl>
    <w:p w:rsidR="0046607E" w:rsidRDefault="0046607E" w:rsidP="006F4100">
      <w:pPr>
        <w:pStyle w:val="a8"/>
        <w:tabs>
          <w:tab w:val="left" w:pos="2410"/>
          <w:tab w:val="left" w:pos="3465"/>
        </w:tabs>
        <w:spacing w:after="0" w:line="240" w:lineRule="auto"/>
        <w:ind w:left="0"/>
        <w:jc w:val="center"/>
        <w:rPr>
          <w:rFonts w:ascii="Times New Roman" w:hAnsi="Times New Roman"/>
          <w:b/>
          <w:color w:val="FF0000"/>
          <w:sz w:val="28"/>
          <w:szCs w:val="24"/>
        </w:rPr>
      </w:pPr>
    </w:p>
    <w:p w:rsidR="00013174" w:rsidRDefault="00013174" w:rsidP="00013174">
      <w:pPr>
        <w:spacing w:after="0"/>
        <w:rPr>
          <w:rFonts w:ascii="Times New Roman" w:hAnsi="Times New Roman" w:cs="Times New Roman"/>
          <w:b/>
          <w:i/>
        </w:rPr>
      </w:pPr>
      <w:r w:rsidRPr="007B581B"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700AD3" w:rsidRDefault="00700AD3" w:rsidP="00015C9C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u w:val="single"/>
        </w:rPr>
      </w:pPr>
      <w:r w:rsidRPr="007F2EC5">
        <w:rPr>
          <w:rFonts w:ascii="Times New Roman" w:hAnsi="Times New Roman" w:cs="Times New Roman"/>
          <w:b/>
          <w:color w:val="C00000"/>
          <w:sz w:val="32"/>
          <w:u w:val="single"/>
        </w:rPr>
        <w:t>Ссылки для заполнения отчетов председателей:</w:t>
      </w:r>
    </w:p>
    <w:p w:rsidR="00192F12" w:rsidRPr="00E62A0B" w:rsidRDefault="00192F12" w:rsidP="00192F12">
      <w:pPr>
        <w:spacing w:after="0"/>
        <w:rPr>
          <w:b/>
          <w:sz w:val="28"/>
        </w:rPr>
      </w:pPr>
      <w:r w:rsidRPr="00E62A0B">
        <w:rPr>
          <w:b/>
          <w:sz w:val="28"/>
        </w:rPr>
        <w:t xml:space="preserve">Отчет о проделанной работе председателя ППО за </w:t>
      </w:r>
      <w:r w:rsidR="000F372E" w:rsidRPr="00E62A0B">
        <w:rPr>
          <w:b/>
          <w:sz w:val="28"/>
        </w:rPr>
        <w:t>4</w:t>
      </w:r>
      <w:r w:rsidRPr="00E62A0B">
        <w:rPr>
          <w:b/>
          <w:sz w:val="28"/>
        </w:rPr>
        <w:t xml:space="preserve"> квартал 2020г  </w:t>
      </w:r>
    </w:p>
    <w:p w:rsidR="00192F12" w:rsidRPr="00E62A0B" w:rsidRDefault="00B2124C" w:rsidP="00192F12">
      <w:pPr>
        <w:spacing w:after="120"/>
        <w:rPr>
          <w:b/>
          <w:color w:val="0000FF" w:themeColor="hyperlink"/>
          <w:sz w:val="24"/>
          <w:u w:val="single"/>
        </w:rPr>
      </w:pPr>
      <w:hyperlink r:id="rId16" w:history="1">
        <w:r w:rsidR="00192F12" w:rsidRPr="00E62A0B">
          <w:rPr>
            <w:b/>
            <w:color w:val="0000FF" w:themeColor="hyperlink"/>
            <w:sz w:val="24"/>
            <w:u w:val="single"/>
          </w:rPr>
          <w:t>https:</w:t>
        </w:r>
        <w:r w:rsidR="00192F12" w:rsidRPr="00E62A0B">
          <w:rPr>
            <w:b/>
            <w:color w:val="0000FF" w:themeColor="hyperlink"/>
            <w:sz w:val="24"/>
            <w:u w:val="single"/>
          </w:rPr>
          <w:t>/</w:t>
        </w:r>
        <w:r w:rsidR="00192F12" w:rsidRPr="00E62A0B">
          <w:rPr>
            <w:b/>
            <w:color w:val="0000FF" w:themeColor="hyperlink"/>
            <w:sz w:val="24"/>
            <w:u w:val="single"/>
          </w:rPr>
          <w:t>/docs.google.com/spreadsheets/d/1ySk-spXM1pD8gb37r4kexuICKwHqVAULT6fZIjpO7wI/edit?usp=sharing</w:t>
        </w:r>
      </w:hyperlink>
    </w:p>
    <w:p w:rsidR="00E62A0B" w:rsidRPr="00E62A0B" w:rsidRDefault="00E62A0B" w:rsidP="00E62A0B">
      <w:pPr>
        <w:spacing w:after="0"/>
        <w:rPr>
          <w:rFonts w:ascii="Times New Roman" w:hAnsi="Times New Roman" w:cs="Times New Roman"/>
          <w:b/>
          <w:color w:val="C00000"/>
          <w:sz w:val="28"/>
          <w:u w:val="single"/>
        </w:rPr>
      </w:pPr>
      <w:r w:rsidRPr="00E62A0B">
        <w:rPr>
          <w:rFonts w:ascii="Times New Roman" w:hAnsi="Times New Roman" w:cs="Times New Roman"/>
          <w:b/>
          <w:color w:val="C00000"/>
          <w:sz w:val="28"/>
          <w:u w:val="single"/>
        </w:rPr>
        <w:t>Не предоставили информацию следующие организации:</w:t>
      </w:r>
    </w:p>
    <w:p w:rsidR="00E62A0B" w:rsidRPr="00AC3555" w:rsidRDefault="008E5018" w:rsidP="00192F12">
      <w:pPr>
        <w:spacing w:after="120"/>
        <w:rPr>
          <w:b/>
          <w:sz w:val="24"/>
        </w:rPr>
      </w:pPr>
      <w:r w:rsidRPr="00AC3555">
        <w:rPr>
          <w:b/>
          <w:color w:val="0000FF"/>
          <w:sz w:val="24"/>
          <w:u w:val="single"/>
        </w:rPr>
        <w:t>ДОУ «Куст 1»:</w:t>
      </w:r>
      <w:r w:rsidRPr="00AC3555">
        <w:rPr>
          <w:b/>
          <w:sz w:val="24"/>
          <w:u w:val="single"/>
        </w:rPr>
        <w:t xml:space="preserve"> </w:t>
      </w:r>
      <w:r w:rsidRPr="00AC3555">
        <w:rPr>
          <w:b/>
          <w:sz w:val="24"/>
        </w:rPr>
        <w:t>163, 319, 395, 420, 529</w:t>
      </w:r>
    </w:p>
    <w:p w:rsidR="008E5018" w:rsidRPr="00AC3555" w:rsidRDefault="008E5018" w:rsidP="00192F12">
      <w:pPr>
        <w:spacing w:after="120"/>
        <w:rPr>
          <w:b/>
          <w:sz w:val="24"/>
        </w:rPr>
      </w:pPr>
      <w:r w:rsidRPr="00AC3555">
        <w:rPr>
          <w:b/>
          <w:color w:val="0000FF"/>
          <w:sz w:val="24"/>
          <w:u w:val="single"/>
        </w:rPr>
        <w:t>ДОУ «Куст 2»:</w:t>
      </w:r>
      <w:r w:rsidRPr="00AC3555">
        <w:rPr>
          <w:b/>
          <w:sz w:val="24"/>
        </w:rPr>
        <w:t xml:space="preserve"> 387</w:t>
      </w:r>
    </w:p>
    <w:p w:rsidR="008E5018" w:rsidRPr="00AC3555" w:rsidRDefault="008E5018" w:rsidP="00192F12">
      <w:pPr>
        <w:spacing w:after="120"/>
        <w:rPr>
          <w:b/>
          <w:sz w:val="24"/>
        </w:rPr>
      </w:pPr>
      <w:r w:rsidRPr="00AC3555">
        <w:rPr>
          <w:b/>
          <w:color w:val="0000FF"/>
          <w:sz w:val="24"/>
          <w:u w:val="single"/>
        </w:rPr>
        <w:t>ДОУ «Куст 3»:</w:t>
      </w:r>
      <w:r w:rsidRPr="00AC3555">
        <w:rPr>
          <w:b/>
          <w:sz w:val="24"/>
        </w:rPr>
        <w:t xml:space="preserve"> 76, 170, 181, 384, 545, 554</w:t>
      </w:r>
    </w:p>
    <w:p w:rsidR="008E5018" w:rsidRPr="00AC3555" w:rsidRDefault="008E5018" w:rsidP="00192F12">
      <w:pPr>
        <w:spacing w:after="120"/>
        <w:rPr>
          <w:b/>
          <w:sz w:val="24"/>
        </w:rPr>
      </w:pPr>
      <w:r w:rsidRPr="00AC3555">
        <w:rPr>
          <w:b/>
          <w:color w:val="0000FF"/>
          <w:sz w:val="24"/>
          <w:u w:val="single"/>
        </w:rPr>
        <w:t>ДОУ «Куст 4»:</w:t>
      </w:r>
      <w:r w:rsidRPr="00AC3555">
        <w:rPr>
          <w:b/>
          <w:sz w:val="24"/>
        </w:rPr>
        <w:t xml:space="preserve"> 158, 235, 246, 258, 265, 346, 370, 399, 422</w:t>
      </w:r>
    </w:p>
    <w:p w:rsidR="008E5018" w:rsidRPr="00AC3555" w:rsidRDefault="008E5018" w:rsidP="00192F12">
      <w:pPr>
        <w:spacing w:after="120"/>
        <w:rPr>
          <w:b/>
          <w:sz w:val="24"/>
        </w:rPr>
      </w:pPr>
      <w:r w:rsidRPr="00AC3555">
        <w:rPr>
          <w:b/>
          <w:color w:val="0000FF"/>
          <w:sz w:val="24"/>
          <w:u w:val="single"/>
        </w:rPr>
        <w:t>ДОУ «Куст 5»:</w:t>
      </w:r>
      <w:r w:rsidRPr="00AC3555">
        <w:rPr>
          <w:b/>
          <w:sz w:val="24"/>
        </w:rPr>
        <w:t xml:space="preserve"> 86, 107, 136, 452, 521, 531</w:t>
      </w:r>
    </w:p>
    <w:p w:rsidR="008E5018" w:rsidRPr="00AC3555" w:rsidRDefault="00631133" w:rsidP="00192F12">
      <w:pPr>
        <w:spacing w:after="120"/>
        <w:rPr>
          <w:b/>
          <w:sz w:val="24"/>
        </w:rPr>
      </w:pPr>
      <w:r w:rsidRPr="00AC3555">
        <w:rPr>
          <w:b/>
          <w:color w:val="0000FF"/>
          <w:sz w:val="24"/>
          <w:u w:val="single"/>
        </w:rPr>
        <w:t>«Надежда»:</w:t>
      </w:r>
      <w:r w:rsidRPr="00AC3555">
        <w:rPr>
          <w:b/>
          <w:sz w:val="24"/>
        </w:rPr>
        <w:t xml:space="preserve"> 120, 140, 274, 403, 440, 461, 477, 499, 551, 576</w:t>
      </w:r>
    </w:p>
    <w:p w:rsidR="00631133" w:rsidRPr="00AC3555" w:rsidRDefault="00631133" w:rsidP="00192F12">
      <w:pPr>
        <w:spacing w:after="120"/>
        <w:rPr>
          <w:b/>
          <w:sz w:val="24"/>
        </w:rPr>
      </w:pPr>
      <w:r w:rsidRPr="00AC3555">
        <w:rPr>
          <w:b/>
          <w:color w:val="0000FF"/>
          <w:sz w:val="24"/>
          <w:u w:val="single"/>
        </w:rPr>
        <w:t>«Детство»:</w:t>
      </w:r>
      <w:r w:rsidRPr="00AC3555">
        <w:rPr>
          <w:b/>
          <w:sz w:val="24"/>
        </w:rPr>
        <w:t xml:space="preserve"> </w:t>
      </w:r>
      <w:r w:rsidR="00A2700D" w:rsidRPr="00AC3555">
        <w:rPr>
          <w:b/>
          <w:sz w:val="24"/>
        </w:rPr>
        <w:t xml:space="preserve"> </w:t>
      </w:r>
      <w:r w:rsidRPr="00AC3555">
        <w:rPr>
          <w:b/>
          <w:sz w:val="24"/>
        </w:rPr>
        <w:t>10, 118, 155, 306, 318, 371, 382, 431, 432, 478, 495, 514, 516</w:t>
      </w:r>
    </w:p>
    <w:p w:rsidR="00A2700D" w:rsidRPr="00AC3555" w:rsidRDefault="00A2700D" w:rsidP="00192F12">
      <w:pPr>
        <w:spacing w:after="120"/>
        <w:rPr>
          <w:b/>
          <w:sz w:val="24"/>
        </w:rPr>
      </w:pPr>
      <w:r w:rsidRPr="00AC3555">
        <w:rPr>
          <w:b/>
          <w:color w:val="0000FF"/>
          <w:sz w:val="24"/>
          <w:u w:val="single"/>
        </w:rPr>
        <w:t>Школы:</w:t>
      </w:r>
      <w:r w:rsidRPr="00AC3555">
        <w:rPr>
          <w:b/>
          <w:color w:val="0000FF"/>
          <w:sz w:val="24"/>
        </w:rPr>
        <w:t xml:space="preserve"> </w:t>
      </w:r>
      <w:r w:rsidRPr="00AC3555">
        <w:rPr>
          <w:b/>
          <w:sz w:val="24"/>
        </w:rPr>
        <w:t>22, 27, 49, 66, 67, 68, 80, 81, 95, 98, 100, 112, 114, 128, 136, 138, 178, 205</w:t>
      </w:r>
    </w:p>
    <w:p w:rsidR="00A2700D" w:rsidRPr="00AC3555" w:rsidRDefault="00A2700D" w:rsidP="00192F12">
      <w:pPr>
        <w:spacing w:after="120"/>
        <w:rPr>
          <w:b/>
          <w:sz w:val="24"/>
        </w:rPr>
      </w:pPr>
      <w:r w:rsidRPr="00AC3555">
        <w:rPr>
          <w:b/>
          <w:color w:val="0000FF"/>
          <w:sz w:val="24"/>
          <w:u w:val="single"/>
        </w:rPr>
        <w:t xml:space="preserve">Интернаты и УДО: </w:t>
      </w:r>
      <w:r w:rsidR="00AC3555" w:rsidRPr="00AC3555">
        <w:rPr>
          <w:b/>
          <w:sz w:val="24"/>
        </w:rPr>
        <w:t>инт.</w:t>
      </w:r>
      <w:r w:rsidRPr="00AC3555">
        <w:rPr>
          <w:b/>
          <w:sz w:val="24"/>
        </w:rPr>
        <w:t xml:space="preserve">10, дет. дом  3, </w:t>
      </w:r>
      <w:r w:rsidR="00DE09B0" w:rsidRPr="00AC3555">
        <w:rPr>
          <w:b/>
          <w:sz w:val="24"/>
        </w:rPr>
        <w:t>СШ 16, Контакт, Галактика</w:t>
      </w:r>
    </w:p>
    <w:p w:rsidR="00DE09B0" w:rsidRPr="00A2700D" w:rsidRDefault="00DE09B0" w:rsidP="00DE09B0">
      <w:pPr>
        <w:spacing w:after="0"/>
        <w:rPr>
          <w:b/>
        </w:rPr>
      </w:pPr>
      <w:r>
        <w:rPr>
          <w:b/>
        </w:rPr>
        <w:t>*******************************************************************************************</w:t>
      </w:r>
    </w:p>
    <w:p w:rsidR="00F9358E" w:rsidRPr="00DE09B0" w:rsidRDefault="00F9358E" w:rsidP="00DE09B0">
      <w:pPr>
        <w:spacing w:after="0"/>
        <w:rPr>
          <w:b/>
          <w:sz w:val="28"/>
        </w:rPr>
      </w:pPr>
      <w:r w:rsidRPr="00DE09B0">
        <w:rPr>
          <w:b/>
          <w:sz w:val="28"/>
        </w:rPr>
        <w:t>Выполнение домашнего задания (по итогам совещания 11 и 12 ноября)</w:t>
      </w:r>
    </w:p>
    <w:p w:rsidR="00F9358E" w:rsidRDefault="00B2124C" w:rsidP="00DE09B0">
      <w:pPr>
        <w:spacing w:after="0"/>
        <w:rPr>
          <w:rStyle w:val="a3"/>
          <w:b/>
          <w:sz w:val="24"/>
        </w:rPr>
      </w:pPr>
      <w:hyperlink r:id="rId17" w:history="1">
        <w:r w:rsidR="00F9358E" w:rsidRPr="00DE09B0">
          <w:rPr>
            <w:rStyle w:val="a3"/>
            <w:b/>
            <w:sz w:val="24"/>
          </w:rPr>
          <w:t>https://docs.google.com/spreadsheets/d/1jDHfmBl6Eoz1fgxSJW0vcrQPUrsqVo2WMY02qAsJOck/edit?usp=sharing</w:t>
        </w:r>
      </w:hyperlink>
    </w:p>
    <w:p w:rsidR="00DE09B0" w:rsidRPr="00E62A0B" w:rsidRDefault="00DE09B0" w:rsidP="00DE09B0">
      <w:pPr>
        <w:spacing w:after="0"/>
        <w:rPr>
          <w:rFonts w:ascii="Times New Roman" w:hAnsi="Times New Roman" w:cs="Times New Roman"/>
          <w:b/>
          <w:color w:val="C00000"/>
          <w:sz w:val="28"/>
          <w:u w:val="single"/>
        </w:rPr>
      </w:pPr>
      <w:r w:rsidRPr="00E62A0B">
        <w:rPr>
          <w:rFonts w:ascii="Times New Roman" w:hAnsi="Times New Roman" w:cs="Times New Roman"/>
          <w:b/>
          <w:color w:val="C00000"/>
          <w:sz w:val="28"/>
          <w:u w:val="single"/>
        </w:rPr>
        <w:t>Не предоставили информацию следующие организации:</w:t>
      </w:r>
    </w:p>
    <w:p w:rsidR="00DE09B0" w:rsidRPr="00AC3555" w:rsidRDefault="00E6654F" w:rsidP="00AC3555">
      <w:pPr>
        <w:spacing w:after="120"/>
        <w:rPr>
          <w:b/>
          <w:sz w:val="24"/>
        </w:rPr>
      </w:pPr>
      <w:r w:rsidRPr="00AC3555">
        <w:rPr>
          <w:b/>
          <w:color w:val="0000FF"/>
          <w:sz w:val="24"/>
          <w:u w:val="single"/>
        </w:rPr>
        <w:t>ДОУ:</w:t>
      </w:r>
      <w:r w:rsidRPr="00AC3555">
        <w:rPr>
          <w:b/>
          <w:sz w:val="24"/>
        </w:rPr>
        <w:t xml:space="preserve"> 2, 158, 163, 164, 246, 258, 319, 346, 355, 387, 399, 500, 545, 554, 569</w:t>
      </w:r>
    </w:p>
    <w:p w:rsidR="00E6654F" w:rsidRPr="00AC3555" w:rsidRDefault="00E6654F" w:rsidP="00AC3555">
      <w:pPr>
        <w:spacing w:after="120"/>
        <w:rPr>
          <w:b/>
          <w:sz w:val="24"/>
        </w:rPr>
      </w:pPr>
      <w:r w:rsidRPr="00AC3555">
        <w:rPr>
          <w:b/>
          <w:color w:val="0000FF"/>
          <w:sz w:val="24"/>
          <w:u w:val="single"/>
        </w:rPr>
        <w:t>Детство:</w:t>
      </w:r>
      <w:r w:rsidRPr="00AC3555">
        <w:rPr>
          <w:b/>
          <w:color w:val="0000FF"/>
          <w:sz w:val="24"/>
        </w:rPr>
        <w:t xml:space="preserve"> </w:t>
      </w:r>
      <w:r w:rsidRPr="00AC3555">
        <w:rPr>
          <w:b/>
          <w:sz w:val="24"/>
        </w:rPr>
        <w:t>3, 10, 22, 118, 306, 318, 371, 382, 431, 432, 478, 495, 516, 522</w:t>
      </w:r>
    </w:p>
    <w:p w:rsidR="00E6654F" w:rsidRPr="00AC3555" w:rsidRDefault="00E6654F" w:rsidP="00AC3555">
      <w:pPr>
        <w:spacing w:after="120"/>
        <w:rPr>
          <w:b/>
          <w:sz w:val="24"/>
        </w:rPr>
      </w:pPr>
      <w:r w:rsidRPr="00AC3555">
        <w:rPr>
          <w:b/>
          <w:color w:val="0000FF"/>
          <w:sz w:val="24"/>
          <w:u w:val="single"/>
        </w:rPr>
        <w:t>Школы:</w:t>
      </w:r>
      <w:r w:rsidRPr="00AC3555">
        <w:rPr>
          <w:b/>
          <w:color w:val="0000FF"/>
          <w:sz w:val="24"/>
        </w:rPr>
        <w:t xml:space="preserve"> </w:t>
      </w:r>
      <w:r w:rsidRPr="00AC3555">
        <w:rPr>
          <w:b/>
          <w:sz w:val="24"/>
        </w:rPr>
        <w:t xml:space="preserve">22, 27, 49, 66, 68, 77, </w:t>
      </w:r>
      <w:r w:rsidR="00AC3555" w:rsidRPr="00AC3555">
        <w:rPr>
          <w:b/>
          <w:sz w:val="24"/>
        </w:rPr>
        <w:t>80, 81, 95, 98, 112, 113, 114, 115, 128, 136, 205</w:t>
      </w:r>
    </w:p>
    <w:p w:rsidR="00AC3555" w:rsidRPr="00AC3555" w:rsidRDefault="00AC3555" w:rsidP="00AC3555">
      <w:pPr>
        <w:spacing w:after="120"/>
        <w:rPr>
          <w:b/>
          <w:sz w:val="24"/>
        </w:rPr>
      </w:pPr>
      <w:r w:rsidRPr="00AC3555">
        <w:rPr>
          <w:b/>
          <w:color w:val="0000FF"/>
          <w:sz w:val="24"/>
          <w:u w:val="single"/>
        </w:rPr>
        <w:t>Интернаты и УДО:</w:t>
      </w:r>
      <w:r w:rsidRPr="00AC3555">
        <w:rPr>
          <w:b/>
          <w:color w:val="0000FF"/>
          <w:sz w:val="24"/>
        </w:rPr>
        <w:t xml:space="preserve"> </w:t>
      </w:r>
      <w:r w:rsidRPr="00AC3555">
        <w:rPr>
          <w:b/>
          <w:sz w:val="24"/>
        </w:rPr>
        <w:t xml:space="preserve">инт. 10, инт.13, </w:t>
      </w:r>
      <w:r>
        <w:rPr>
          <w:b/>
          <w:sz w:val="24"/>
        </w:rPr>
        <w:t>дет.дом 3, СШ, 16, Контакт, Галактика</w:t>
      </w:r>
    </w:p>
    <w:p w:rsidR="00700AD3" w:rsidRPr="007B581B" w:rsidRDefault="004607B9" w:rsidP="00013174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**************************************************************************************</w:t>
      </w:r>
    </w:p>
    <w:p w:rsidR="0041169E" w:rsidRPr="000C4127" w:rsidRDefault="0041169E" w:rsidP="0094519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</w:t>
      </w:r>
      <w:r w:rsidRPr="000C4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90C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</w:t>
      </w:r>
    </w:p>
    <w:p w:rsidR="0041169E" w:rsidRPr="00216D6D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216D6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Уважаемые руководители ОО, председатели ППО!</w:t>
      </w:r>
      <w:r w:rsidRPr="00216D6D">
        <w:rPr>
          <w:rFonts w:ascii="Times New Roman" w:eastAsia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</w:p>
    <w:p w:rsidR="0041169E" w:rsidRPr="00144DBE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</w:pPr>
      <w:r w:rsidRPr="00144DBE">
        <w:rPr>
          <w:rFonts w:ascii="Times New Roman" w:eastAsia="Times New Roman" w:hAnsi="Times New Roman" w:cs="Times New Roman"/>
          <w:bCs/>
          <w:color w:val="404040" w:themeColor="text1" w:themeTint="BF"/>
          <w:sz w:val="24"/>
          <w:szCs w:val="24"/>
          <w:shd w:val="clear" w:color="auto" w:fill="FFFFFF"/>
          <w:lang w:eastAsia="ru-RU"/>
        </w:rPr>
        <w:t>Прошу проверить удостоверения по охране труда, пожарному минимуму у членов комиссии по ОТ, комиссии по проверке знаний по ОТ, ответственных по пожарную безопасность.</w:t>
      </w:r>
    </w:p>
    <w:p w:rsidR="0041169E" w:rsidRPr="002C347C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  <w:t xml:space="preserve">В настоящее время обучение возможно пройти </w:t>
      </w:r>
    </w:p>
    <w:p w:rsidR="0041169E" w:rsidRPr="002C347C" w:rsidRDefault="0041169E" w:rsidP="0041169E">
      <w:pPr>
        <w:shd w:val="clear" w:color="auto" w:fill="FFFFFF"/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</w:pPr>
      <w:r w:rsidRPr="002C347C">
        <w:rPr>
          <w:rFonts w:ascii="Times New Roman" w:eastAsia="Times New Roman" w:hAnsi="Times New Roman" w:cs="Times New Roman"/>
          <w:b/>
          <w:bCs/>
          <w:color w:val="404040" w:themeColor="text1" w:themeTint="BF"/>
          <w:sz w:val="24"/>
          <w:szCs w:val="24"/>
          <w:u w:val="single"/>
          <w:shd w:val="clear" w:color="auto" w:fill="FFFFFF"/>
          <w:lang w:eastAsia="ru-RU"/>
        </w:rPr>
        <w:t>Онлайн в удобные для Вас сроки. Стоимость программ указана ниже.</w:t>
      </w:r>
    </w:p>
    <w:p w:rsidR="0041169E" w:rsidRPr="00C21B08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C21B08">
        <w:rPr>
          <w:rFonts w:ascii="Times New Roman" w:eastAsia="Times New Roman" w:hAnsi="Times New Roman" w:cs="Times New Roman"/>
          <w:b/>
          <w:bCs/>
          <w:iCs/>
          <w:color w:val="C00000"/>
          <w:sz w:val="24"/>
          <w:szCs w:val="24"/>
          <w:shd w:val="clear" w:color="auto" w:fill="FFFFFF"/>
          <w:lang w:eastAsia="ru-RU"/>
        </w:rPr>
        <w:t>Заявки просим направлять на почту РК</w:t>
      </w:r>
      <w:r w:rsidRPr="00C21B0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  <w:hyperlink r:id="rId18" w:history="1">
        <w:r w:rsidRPr="00C21B08">
          <w:rPr>
            <w:rStyle w:val="a3"/>
            <w:rFonts w:ascii="Times New Roman" w:eastAsia="Times New Roman" w:hAnsi="Times New Roman" w:cs="Times New Roman"/>
            <w:b/>
            <w:bCs/>
            <w:iCs/>
            <w:sz w:val="24"/>
            <w:szCs w:val="24"/>
            <w:shd w:val="clear" w:color="auto" w:fill="FFFFFF"/>
            <w:lang w:eastAsia="ru-RU"/>
          </w:rPr>
          <w:t>profsrno@mail.ru</w:t>
        </w:r>
      </w:hyperlink>
    </w:p>
    <w:p w:rsidR="0041169E" w:rsidRPr="00C21B08" w:rsidRDefault="0041169E" w:rsidP="0041169E">
      <w:pPr>
        <w:shd w:val="clear" w:color="auto" w:fill="FFFFFF"/>
        <w:spacing w:after="12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C21B08"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lastRenderedPageBreak/>
        <w:t>(Образец заявки на сайте в разделе «Техническая инспекция»)</w:t>
      </w:r>
    </w:p>
    <w:p w:rsidR="0041169E" w:rsidRDefault="0041169E" w:rsidP="000823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32"/>
          <w:szCs w:val="23"/>
          <w:u w:val="single"/>
          <w:lang w:eastAsia="ru-RU"/>
        </w:rPr>
      </w:pPr>
      <w:r w:rsidRPr="00C00947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 w:val="28"/>
          <w:szCs w:val="24"/>
          <w:u w:val="none"/>
          <w:shd w:val="clear" w:color="auto" w:fill="FFFFFF"/>
          <w:lang w:eastAsia="ru-RU"/>
        </w:rPr>
        <w:t>*******************************************************************</w:t>
      </w:r>
    </w:p>
    <w:p w:rsidR="004360A4" w:rsidRDefault="00424F17" w:rsidP="006D51A6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</w:pPr>
      <w:r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>Р</w:t>
      </w:r>
      <w:r w:rsidR="004360A4"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>уководителям ОО</w:t>
      </w:r>
      <w:r w:rsidR="00AC6EFE" w:rsidRPr="00A600A2">
        <w:rPr>
          <w:rFonts w:ascii="Times New Roman" w:eastAsia="Times New Roman" w:hAnsi="Times New Roman" w:cs="Times New Roman"/>
          <w:b/>
          <w:color w:val="C00000"/>
          <w:sz w:val="28"/>
          <w:szCs w:val="24"/>
          <w:u w:val="single"/>
          <w:lang w:eastAsia="ru-RU"/>
        </w:rPr>
        <w:t xml:space="preserve"> и председателям ОО </w:t>
      </w:r>
    </w:p>
    <w:p w:rsidR="003F145C" w:rsidRDefault="003F145C" w:rsidP="003F145C">
      <w:pPr>
        <w:widowControl w:val="0"/>
        <w:pBdr>
          <w:bottom w:val="dotted" w:sz="24" w:space="0" w:color="auto"/>
        </w:pBdr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3F145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Закон о регулировании удаленной работы № 407-ФЗ от 08.12.2020 г. (с поправками с 1 января 2020 года)</w:t>
      </w:r>
      <w:r w:rsidR="00F45214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в приложении</w:t>
      </w:r>
    </w:p>
    <w:p w:rsidR="003F145C" w:rsidRDefault="003F145C" w:rsidP="003F145C">
      <w:pPr>
        <w:widowControl w:val="0"/>
        <w:pBdr>
          <w:bottom w:val="dotted" w:sz="24" w:space="0" w:color="auto"/>
        </w:pBdr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4C1BDE" w:rsidRPr="005F0F00" w:rsidRDefault="004C1BDE" w:rsidP="003F145C">
      <w:pPr>
        <w:widowControl w:val="0"/>
        <w:pBdr>
          <w:bottom w:val="dotted" w:sz="24" w:space="0" w:color="auto"/>
        </w:pBdr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5F0F00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Обзор СМИ с 30.11.2020 по 07.12.2020г.</w:t>
      </w:r>
    </w:p>
    <w:p w:rsidR="004C1BDE" w:rsidRPr="005F0F00" w:rsidRDefault="004C1BDE" w:rsidP="004C1BDE">
      <w:pPr>
        <w:keepNext/>
        <w:keepLines/>
        <w:shd w:val="clear" w:color="auto" w:fill="FDFDFD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5F0F0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Свердловские школы готовы к участию во Всероссийском конкурсе Минпросвещения России на лучшую школьную столовую</w:t>
      </w:r>
    </w:p>
    <w:p w:rsidR="004C1BDE" w:rsidRPr="005F0F00" w:rsidRDefault="004C1BDE" w:rsidP="004C1BD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5F0F00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02 декабря 2020</w:t>
      </w:r>
    </w:p>
    <w:p w:rsidR="004C1BDE" w:rsidRPr="005F0F00" w:rsidRDefault="004C1BDE" w:rsidP="004C1BD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F0F00">
        <w:rPr>
          <w:rFonts w:ascii="Times New Roman" w:eastAsia="Times New Roman" w:hAnsi="Times New Roman" w:cs="Times New Roman"/>
          <w:color w:val="000000"/>
          <w:sz w:val="24"/>
          <w:szCs w:val="28"/>
        </w:rPr>
        <w:t>Школы Свердловской области готовы к участию во Всероссийском конкурсе на лучшую школьную столовую, объявленном Минпросвещения России. Присоединиться к состязанию российские школы накануне предложил Министр просвещения Российской Федерации Сергей Кравцов в ходе Всероссийской конференции, посвященной совершенствованию системы питания в школах.</w:t>
      </w:r>
    </w:p>
    <w:p w:rsidR="004C1BDE" w:rsidRPr="005F0F00" w:rsidRDefault="00B2124C" w:rsidP="004C1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u w:val="single"/>
          <w:lang w:eastAsia="ru-RU"/>
        </w:rPr>
      </w:pPr>
      <w:hyperlink r:id="rId19" w:history="1">
        <w:r w:rsidR="004C1BDE" w:rsidRPr="005F0F00">
          <w:rPr>
            <w:rFonts w:ascii="Times New Roman" w:eastAsia="Times New Roman" w:hAnsi="Times New Roman" w:cs="Times New Roman"/>
            <w:color w:val="0000FF"/>
            <w:szCs w:val="24"/>
            <w:u w:val="single"/>
          </w:rPr>
          <w:t>https://minobraz.egov66.ru/news/item?id=2965</w:t>
        </w:r>
      </w:hyperlink>
    </w:p>
    <w:p w:rsidR="004C1BDE" w:rsidRPr="005F0F00" w:rsidRDefault="004C1BDE" w:rsidP="004C1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4C1BDE" w:rsidRPr="005F0F00" w:rsidRDefault="004C1BDE" w:rsidP="004C1BD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5F0F0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Путин поручил кабмину усовершенствовать преподавание математики и информатики в школах</w:t>
      </w:r>
    </w:p>
    <w:p w:rsidR="004C1BDE" w:rsidRPr="005F0F00" w:rsidRDefault="004C1BDE" w:rsidP="004C1BD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5F0F00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04 декабря 2020</w:t>
      </w:r>
    </w:p>
    <w:p w:rsidR="004C1BDE" w:rsidRPr="005F0F00" w:rsidRDefault="004C1BDE" w:rsidP="004C1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F0F00">
        <w:rPr>
          <w:rFonts w:ascii="Times New Roman" w:eastAsia="Times New Roman" w:hAnsi="Times New Roman" w:cs="Times New Roman"/>
          <w:color w:val="000000"/>
          <w:sz w:val="24"/>
          <w:szCs w:val="28"/>
        </w:rPr>
        <w:t>Президент России Владимир Путин поручил правительству усовершенствовать преподавание математики и информатики в школах.</w:t>
      </w:r>
    </w:p>
    <w:p w:rsidR="004C1BDE" w:rsidRPr="005F0F00" w:rsidRDefault="004C1BDE" w:rsidP="004C1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</w:pPr>
      <w:r w:rsidRPr="005F0F00">
        <w:rPr>
          <w:rFonts w:ascii="Times New Roman" w:eastAsia="Times New Roman" w:hAnsi="Times New Roman" w:cs="Times New Roman"/>
          <w:color w:val="000000"/>
          <w:sz w:val="24"/>
          <w:szCs w:val="28"/>
        </w:rPr>
        <w:t>Глава государства отметил, что ждет от правительства продуманных предложений и</w:t>
      </w:r>
      <w:r w:rsidRPr="005F0F00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  <w:lang w:eastAsia="ru-RU"/>
        </w:rPr>
        <w:t xml:space="preserve"> практических действий в этом направлении.</w:t>
      </w:r>
    </w:p>
    <w:p w:rsidR="004C1BDE" w:rsidRPr="005F0F00" w:rsidRDefault="00B2124C" w:rsidP="004C1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hyperlink r:id="rId20" w:history="1">
        <w:r w:rsidR="004C1BDE" w:rsidRPr="005F0F00">
          <w:rPr>
            <w:rFonts w:ascii="Times New Roman" w:eastAsia="Times New Roman" w:hAnsi="Times New Roman" w:cs="Times New Roman"/>
            <w:color w:val="0000FF"/>
            <w:szCs w:val="24"/>
            <w:u w:val="single"/>
          </w:rPr>
          <w:t>https://tass.ru/obschestvo/10172837</w:t>
        </w:r>
      </w:hyperlink>
    </w:p>
    <w:p w:rsidR="004C1BDE" w:rsidRPr="005F0F00" w:rsidRDefault="004C1BDE" w:rsidP="004C1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4C1BDE" w:rsidRPr="005F0F00" w:rsidRDefault="004C1BDE" w:rsidP="004C1BD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5F0F0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Узнать о персональных льготах можно будет на портале госуслуг</w:t>
      </w:r>
    </w:p>
    <w:p w:rsidR="004C1BDE" w:rsidRPr="005F0F00" w:rsidRDefault="004C1BDE" w:rsidP="004C1BD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5F0F00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05 декабря 2020</w:t>
      </w:r>
    </w:p>
    <w:p w:rsidR="004C1BDE" w:rsidRPr="005F0F00" w:rsidRDefault="004C1BDE" w:rsidP="004C1BD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F0F00">
        <w:rPr>
          <w:rFonts w:ascii="Times New Roman" w:eastAsia="Times New Roman" w:hAnsi="Times New Roman" w:cs="Times New Roman"/>
          <w:color w:val="000000"/>
          <w:sz w:val="24"/>
          <w:szCs w:val="28"/>
        </w:rPr>
        <w:t>Михаил Мишустин утвердил порядок уведомления граждан о персональных пособиях и льготах. Информацию о мерах соцподдержки теперь планируют публиковать в личном кабинете на портале госуслуг.</w:t>
      </w:r>
    </w:p>
    <w:p w:rsidR="004C1BDE" w:rsidRPr="005F0F00" w:rsidRDefault="004C1BDE" w:rsidP="004C1BD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5F0F00">
        <w:rPr>
          <w:rFonts w:ascii="Times New Roman" w:eastAsia="Times New Roman" w:hAnsi="Times New Roman" w:cs="Times New Roman"/>
          <w:color w:val="000000"/>
          <w:sz w:val="24"/>
          <w:szCs w:val="28"/>
        </w:rPr>
        <w:t>Данные сопроводят сведениями о способах получения льгот и перечне необходимых для этого справок. Для получения новой услуги необходимо оформить согласие на получение уведомлений.</w:t>
      </w:r>
    </w:p>
    <w:p w:rsidR="004C1BDE" w:rsidRPr="005F0F00" w:rsidRDefault="00B2124C" w:rsidP="004C1BD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hyperlink r:id="rId21" w:history="1">
        <w:r w:rsidR="004C1BDE" w:rsidRPr="005F0F00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https://ug.ru/uznat-o-personalnyh-lgotah-mozhno-budet-na-portale-gosuslug/</w:t>
        </w:r>
      </w:hyperlink>
    </w:p>
    <w:p w:rsidR="004C1BDE" w:rsidRPr="005F0F00" w:rsidRDefault="004C1BDE" w:rsidP="004C1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Cs w:val="24"/>
          <w:u w:val="single"/>
          <w:lang w:eastAsia="ru-RU"/>
        </w:rPr>
      </w:pPr>
    </w:p>
    <w:p w:rsidR="004C1BDE" w:rsidRPr="00055DCB" w:rsidRDefault="004C1BDE" w:rsidP="004C1BD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</w:pPr>
      <w:r w:rsidRPr="00055DCB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>Свердловский областной комитет</w:t>
      </w:r>
    </w:p>
    <w:p w:rsidR="004C1BDE" w:rsidRPr="00055DCB" w:rsidRDefault="004C1BDE" w:rsidP="004C1BD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6"/>
          <w:u w:val="single"/>
          <w:lang w:eastAsia="ru-RU"/>
        </w:rPr>
      </w:pPr>
      <w:r w:rsidRPr="00055DCB">
        <w:rPr>
          <w:rFonts w:ascii="Times New Roman" w:eastAsia="Times New Roman" w:hAnsi="Times New Roman" w:cs="Times New Roman"/>
          <w:b/>
          <w:i/>
          <w:sz w:val="24"/>
          <w:szCs w:val="26"/>
          <w:lang w:eastAsia="ru-RU"/>
        </w:rPr>
        <w:t>Общероссийского Профсоюза образования</w:t>
      </w:r>
    </w:p>
    <w:p w:rsidR="002C4E98" w:rsidRDefault="002C4E98" w:rsidP="002C4E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***********************************************************************</w:t>
      </w:r>
    </w:p>
    <w:p w:rsidR="0045078E" w:rsidRPr="0045078E" w:rsidRDefault="0045078E" w:rsidP="004507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45078E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 xml:space="preserve">Обзор СМИ с 07.12.2020 по 14.12.2020г. </w:t>
      </w: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«Новая образовательная среда»: каждый третий педагог готов аттестоваться на новые педагогические квалификационные категории</w:t>
      </w: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</w:pPr>
      <w:r w:rsidRPr="0045078E"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  <w:t>07 декабря 2020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>В случае появления новых квалификационных категорий для педагогов – «учитель-методист» и «учитель-наставник» – пройти соответствующую аттестацию уже сейчас готовы более трети опрошенных педагогов. 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>В настоящее время Министерство ведёт активную подготовку нормативной базы для внедрения новых квалификационных категорий, которые бы расширили возможности карьерного продвижения для учителей-предметников и способствовали развитию инструментов наставничества в педагогической среде.</w:t>
      </w:r>
    </w:p>
    <w:p w:rsidR="0045078E" w:rsidRPr="0045078E" w:rsidRDefault="00B2124C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hyperlink r:id="rId22" w:history="1">
        <w:r w:rsidR="0045078E" w:rsidRPr="0045078E">
          <w:rPr>
            <w:rFonts w:ascii="Times New Roman" w:eastAsiaTheme="majorEastAsia" w:hAnsi="Times New Roman" w:cs="Times New Roman"/>
            <w:color w:val="0000FF"/>
            <w:sz w:val="24"/>
            <w:szCs w:val="24"/>
            <w:u w:val="single"/>
          </w:rPr>
          <w:t>https://edu.gov.ru/press/3225/novaya-obrazovatelnaya-sreda-kazhdyy-tretiy-pedagog-gotov-attestovatsya-na-novye-pedagogicheskie-kvalifikacionnye-kategorii/</w:t>
        </w:r>
      </w:hyperlink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В России на год продлены противоковидные меры в школах и детских садах</w:t>
      </w: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</w:pPr>
      <w:r w:rsidRPr="0045078E"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  <w:t>07 декабря 2020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>В России из-за пандемии COVID-19 до 1 января 2022 года продлены санитарно-эпидемиологические правила в отношении организации работы в школах, детских садах и досуговых организациях. 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>Как передает "Интерфакс", это следует из постановления главного санитарного врача РФ Анны Поповой, размещенного на официальном интернет-портале правовой информации.</w:t>
      </w:r>
    </w:p>
    <w:p w:rsidR="0045078E" w:rsidRPr="0045078E" w:rsidRDefault="00B2124C" w:rsidP="00450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3" w:history="1">
        <w:r w:rsidR="0045078E" w:rsidRPr="004507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https://www.vesti.ru/article/2495703?utm_source=yxnews&amp;utm_medium=desktop</w:t>
        </w:r>
      </w:hyperlink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Средства в рамках нацпроекта “Образование” переориентируют на поддержку сельских школ</w:t>
      </w: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</w:pPr>
      <w:r w:rsidRPr="0045078E"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  <w:t>08 декабря 2020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  <w:r w:rsidRPr="0045078E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Средства Минпросвещения России в рамках нацпроекта “Образование” будут переориентированы в поддержку сельских школ. Об этом сообщил Telegram-канал “Большая перемена РФ”, который ведет пресс-служба ведомства. Все 27 тыс. сельских школ России получат оборудование для преподавания физики, химии и биологии. </w:t>
      </w:r>
    </w:p>
    <w:p w:rsidR="0045078E" w:rsidRPr="0045078E" w:rsidRDefault="00B2124C" w:rsidP="00450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" w:history="1">
        <w:r w:rsidR="0045078E" w:rsidRPr="004507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https://ug.ru/sredstva-v-ramkah-naczproekta-obrazovanie-pereorientiruyut-na-podderzhku-selskih-shkol/</w:t>
        </w:r>
      </w:hyperlink>
    </w:p>
    <w:p w:rsidR="0045078E" w:rsidRPr="0045078E" w:rsidRDefault="0045078E" w:rsidP="0045078E">
      <w:pPr>
        <w:keepNext/>
        <w:keepLines/>
        <w:shd w:val="clear" w:color="auto" w:fill="FDFDFD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Россия вошла в шестерку лучших стран мира по результатам международного мониторингового исследования TIMSS</w:t>
      </w: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</w:pPr>
      <w:r w:rsidRPr="0045078E"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  <w:t>08 декабря 2020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>Российская Федерация улучшила свои позиции по результатам Международного мониторингового исследования качества школьного математического и естественно-научного образования (TIMSS). 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>Руководитель Рособрнадзора Анзор Музаев отметил, что в исследовании TIMSS-2019 принимали участие школьники из 49 субъектов Российской Федерации: более 4000 четвероклассников из 200 школ и почти 4000 обучающихся 8-х классов из 204 школ. Россия по всем направлениям исследования TIMSS сохранила и упрочила свои позиции по сравнению с 2015 годом.</w:t>
      </w:r>
    </w:p>
    <w:p w:rsidR="0045078E" w:rsidRPr="0045078E" w:rsidRDefault="00B2124C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hyperlink r:id="rId25" w:history="1">
        <w:r w:rsidR="0045078E" w:rsidRPr="0045078E">
          <w:rPr>
            <w:rFonts w:ascii="Times New Roman" w:eastAsiaTheme="majorEastAsia" w:hAnsi="Times New Roman" w:cs="Times New Roman"/>
            <w:color w:val="0000FF"/>
            <w:sz w:val="24"/>
            <w:szCs w:val="24"/>
            <w:u w:val="single"/>
          </w:rPr>
          <w:t>https://edu.gov.ru/press/3231/rossiya-voshla-v-shesterku-luchshih-stran-mira-po-rezultatam-mezhdunarodnogo-monitoringovogo-issledovaniya-timms/</w:t>
        </w:r>
      </w:hyperlink>
    </w:p>
    <w:p w:rsidR="0045078E" w:rsidRPr="0045078E" w:rsidRDefault="0045078E" w:rsidP="0045078E">
      <w:pPr>
        <w:keepNext/>
        <w:keepLines/>
        <w:shd w:val="clear" w:color="auto" w:fill="FDFDFD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Министерство образования и молодежной политики Свердловской области провело совещание с руководителями органов местного самоуправления</w:t>
      </w: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</w:pPr>
      <w:r w:rsidRPr="0045078E"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  <w:t>08 декабря 2020</w:t>
      </w:r>
    </w:p>
    <w:p w:rsidR="0045078E" w:rsidRPr="0045078E" w:rsidRDefault="0045078E" w:rsidP="0045078E">
      <w:pPr>
        <w:shd w:val="clear" w:color="auto" w:fill="FDFDFD"/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>7 декабря состоялось еженедельное совещание в формате ВКС с руководителями органов местного самоуправления, осуществляющих управление в сфере образования, а также с руководителями подведомственных образовательных организаций.</w:t>
      </w:r>
    </w:p>
    <w:p w:rsidR="0045078E" w:rsidRPr="0045078E" w:rsidRDefault="0045078E" w:rsidP="0045078E">
      <w:pPr>
        <w:shd w:val="clear" w:color="auto" w:fill="FDFDFD"/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>На совещании была представлена актуальная информация, касающаяся тенденций и изменений санитарно-эпидемиологической обстановки и мер по противодействию распространению новой коронавирусной инфекции в образовательных организациях. </w:t>
      </w:r>
    </w:p>
    <w:p w:rsidR="0045078E" w:rsidRPr="0045078E" w:rsidRDefault="00B2124C" w:rsidP="0045078E">
      <w:pPr>
        <w:shd w:val="clear" w:color="auto" w:fill="FDFDFD"/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hyperlink r:id="rId26" w:history="1">
        <w:r w:rsidR="0045078E" w:rsidRPr="0045078E">
          <w:rPr>
            <w:rFonts w:ascii="Times New Roman" w:eastAsiaTheme="majorEastAsia" w:hAnsi="Times New Roman" w:cs="Times New Roman"/>
            <w:color w:val="0000FF"/>
            <w:sz w:val="24"/>
            <w:szCs w:val="24"/>
            <w:u w:val="single"/>
          </w:rPr>
          <w:t>https://minobraz.egov66.ru/news/item?id=3040</w:t>
        </w:r>
      </w:hyperlink>
    </w:p>
    <w:p w:rsidR="0045078E" w:rsidRPr="0045078E" w:rsidRDefault="0045078E" w:rsidP="0045078E">
      <w:pPr>
        <w:shd w:val="clear" w:color="auto" w:fill="FDFDFD"/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Министерство просвещения усиливает работу по снижению бумажной нагрузки на учителей</w:t>
      </w: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</w:pPr>
      <w:r w:rsidRPr="0045078E"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  <w:t>08 декабря 2020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ru-RU"/>
        </w:rPr>
      </w:pPr>
      <w:r w:rsidRPr="0045078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ru-RU"/>
        </w:rPr>
        <w:t>В рамках первого заседания нового Всероссийского экспертного педагогического совета при Министерстве просвещения Российской Федерации озвучены ближайшие шаги по сокращению избыточной бюрократической нагрузки на педагогов. В заседании приняли участие глава Минпросвещения России Сергей Кравцов и заместитель Министра просвещения Российской Федерации Виктор Басюк.</w:t>
      </w:r>
    </w:p>
    <w:p w:rsidR="0045078E" w:rsidRPr="0045078E" w:rsidRDefault="00B2124C" w:rsidP="00450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7" w:history="1">
        <w:r w:rsidR="0045078E" w:rsidRPr="004507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https://edu.gov.ru/press/3232/ministerstvo-prosvescheniya-usilivaet-rabotu-po-snizheniyu-bumazhnoy-nagruzki-na-uchiteley/</w:t>
        </w:r>
      </w:hyperlink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Путин подписал закон об удаленной работе</w:t>
      </w: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</w:pPr>
      <w:r w:rsidRPr="0045078E"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  <w:t>08 декабря 2020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507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Президент России </w:t>
      </w:r>
      <w:r w:rsidRPr="0045078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 Путин</w:t>
      </w:r>
      <w:r w:rsidRPr="004507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подписал федеральный закон об удаленной работе, соответствующий документ опубликован на официальном интернет-портале правовой информации.</w:t>
      </w:r>
    </w:p>
    <w:p w:rsidR="0045078E" w:rsidRPr="0045078E" w:rsidRDefault="00B2124C" w:rsidP="00450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history="1">
        <w:r w:rsidR="0045078E" w:rsidRPr="004507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https://ria.ru/20201208/zakon-1588205978.html?utm_source=yxnews&amp;utm_medium=desktop</w:t>
        </w:r>
      </w:hyperlink>
    </w:p>
    <w:p w:rsidR="0045078E" w:rsidRPr="0045078E" w:rsidRDefault="0045078E" w:rsidP="0045078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45078E" w:rsidRPr="0045078E" w:rsidRDefault="0045078E" w:rsidP="0045078E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Telegram-каналы для педагогов: коротко о главном</w:t>
      </w: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</w:pPr>
      <w:r w:rsidRPr="0045078E"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  <w:t>09 декабря 2020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>Новостная повестка, связанная с системой образования, очень динамична: события федерального, регионального и местного масштаба сменяют друг друга. Сегодня быть в курсе всего, что происходит, дают возможность не только информационные агентства и СМИ, но и telegram-каналы. </w:t>
      </w:r>
    </w:p>
    <w:p w:rsidR="0045078E" w:rsidRPr="0045078E" w:rsidRDefault="00B2124C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hyperlink r:id="rId29" w:history="1">
        <w:r w:rsidR="0045078E" w:rsidRPr="0045078E">
          <w:rPr>
            <w:rFonts w:ascii="Times New Roman" w:eastAsiaTheme="majorEastAsia" w:hAnsi="Times New Roman" w:cs="Times New Roman"/>
            <w:color w:val="0000FF"/>
            <w:sz w:val="24"/>
            <w:szCs w:val="24"/>
            <w:u w:val="single"/>
          </w:rPr>
          <w:t>http://www.edu.ru/news/glavnye-novosti/telegram-kanaly-dlya-pedagogov-korotko-o-glavnom/</w:t>
        </w:r>
      </w:hyperlink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В Госдуме решили обсудить законопроект о дистанционном образовании с учителями и родителями</w:t>
      </w: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</w:pPr>
      <w:r w:rsidRPr="0045078E"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  <w:t>10 декабря 2020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>Государственная дума РФ в ходе пленарного заседания отложила рассмотрение законопроекта об определении порядка дистанционного обучения. Вячеслав Володин также подчеркнул, что правильным решением будет обсудить инициативу с родителями и учителями.</w:t>
      </w:r>
    </w:p>
    <w:p w:rsidR="0045078E" w:rsidRPr="0045078E" w:rsidRDefault="00B2124C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hyperlink r:id="rId30" w:history="1">
        <w:r w:rsidR="0045078E" w:rsidRPr="0045078E">
          <w:rPr>
            <w:rFonts w:ascii="Times New Roman" w:eastAsiaTheme="majorEastAsia" w:hAnsi="Times New Roman" w:cs="Times New Roman"/>
            <w:color w:val="0000FF"/>
            <w:sz w:val="24"/>
            <w:szCs w:val="24"/>
            <w:u w:val="single"/>
          </w:rPr>
          <w:t>https://ug.ru/v-gosdume-reshili-obsudit-zakonoproekt-o-distanczionnom-obrazovanii-s-uchitelyami-i-roditelyami/</w:t>
        </w:r>
      </w:hyperlink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Ленинка двинулась в школу</w:t>
      </w: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</w:pPr>
      <w:r w:rsidRPr="0045078E"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  <w:t>12 декабря 2020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>10 декабря в рамках международной образовательной конференции Российская государственная библиотека и образовательная онлайн-платформа Учи.ру подписали соглашение о запуске совместного проекта в области литературы. Это первое инновационное партнерство, объединившее ресурсы РГБ, одной из крупнейших в мире национальных библиотек, с Учи.ру, популярной отечественной EdTech-платформой, на которой занимаются более 8 млн школьников.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>Сейчас в «Литературном кружке» для аудитории учителей и учеников Учи.ру уже доступны 70 книг школьной программы из приложения «Свет», набор будет расширен до более полного списка произведений, рекомендуемых в примерных образовательных программах для начальной школы.</w:t>
      </w:r>
    </w:p>
    <w:p w:rsidR="0045078E" w:rsidRPr="0045078E" w:rsidRDefault="00B2124C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hyperlink r:id="rId31" w:history="1">
        <w:r w:rsidR="0045078E" w:rsidRPr="0045078E">
          <w:rPr>
            <w:rFonts w:ascii="Times New Roman" w:eastAsiaTheme="majorEastAsia" w:hAnsi="Times New Roman" w:cs="Times New Roman"/>
            <w:color w:val="0000FF"/>
            <w:sz w:val="24"/>
            <w:szCs w:val="24"/>
            <w:u w:val="single"/>
          </w:rPr>
          <w:t>https://rosvuz.ru/news/2968-leninka-dvinulas-v-shkolu</w:t>
        </w:r>
      </w:hyperlink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В российских школах появятся специалисты по воспитательной работе</w:t>
      </w:r>
    </w:p>
    <w:p w:rsidR="0045078E" w:rsidRPr="0045078E" w:rsidRDefault="0045078E" w:rsidP="0045078E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</w:pPr>
      <w:r w:rsidRPr="0045078E">
        <w:rPr>
          <w:rFonts w:ascii="Times New Roman" w:eastAsiaTheme="majorEastAsia" w:hAnsi="Times New Roman" w:cs="Times New Roman"/>
          <w:i/>
          <w:color w:val="000000"/>
          <w:sz w:val="24"/>
          <w:szCs w:val="24"/>
          <w:lang w:eastAsia="ru-RU"/>
        </w:rPr>
        <w:t>12 декабря 2020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 xml:space="preserve">«Предусмотреть (в рамках федерального бюджета – ред.) зарплатные ставки специалистов, которые будут организовывать воспитательную работу и отвечать за взаимодействие образовательных организаций с общественными детскими организациями в рамках работы школ» - замминистра просвещения Денис Грибов. 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Онлайн-проект "</w:t>
      </w:r>
      <w:r w:rsidRPr="0045078E">
        <w:rPr>
          <w:rFonts w:ascii="Times New Roman" w:eastAsiaTheme="majorEastAsia" w:hAnsi="Times New Roman" w:cs="Times New Roman"/>
          <w:b/>
          <w:bCs/>
          <w:sz w:val="24"/>
          <w:szCs w:val="24"/>
        </w:rPr>
        <w:t>Учимся</w:t>
      </w: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 </w:t>
      </w:r>
      <w:r w:rsidRPr="0045078E">
        <w:rPr>
          <w:rFonts w:ascii="Times New Roman" w:eastAsiaTheme="majorEastAsia" w:hAnsi="Times New Roman" w:cs="Times New Roman"/>
          <w:b/>
          <w:bCs/>
          <w:sz w:val="24"/>
          <w:szCs w:val="24"/>
        </w:rPr>
        <w:t>вместе</w:t>
      </w:r>
      <w:r w:rsidRPr="0045078E"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  <w:t>"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t>В условиях дистанционного режима учителя и педагоги Свердловской области записывают короткие видеоролики, где в доступной форме рассказывают темы учебного материала. На YouTube канале "Учимся вместе" публикуются видеоролики, посвященные различным образовательным моделям и технологиям.</w:t>
      </w:r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/>
          <w:sz w:val="24"/>
          <w:szCs w:val="24"/>
        </w:rPr>
      </w:pPr>
      <w:r w:rsidRPr="0045078E">
        <w:rPr>
          <w:rFonts w:ascii="Times New Roman" w:eastAsiaTheme="majorEastAsia" w:hAnsi="Times New Roman" w:cs="Times New Roman"/>
          <w:color w:val="000000"/>
          <w:sz w:val="24"/>
          <w:szCs w:val="24"/>
        </w:rPr>
        <w:lastRenderedPageBreak/>
        <w:t>Проект транслирует не только образовательные видеоматериал, но также позволяет учителям воспользоваться методическими материалами, посвященные внеурочной работе.</w:t>
      </w:r>
    </w:p>
    <w:p w:rsidR="0045078E" w:rsidRPr="0045078E" w:rsidRDefault="00B2124C" w:rsidP="00450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hyperlink r:id="rId32" w:history="1">
        <w:r w:rsidR="0045078E" w:rsidRPr="0045078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https://www.youtube.com/channel/UCkUERykVsFT4wXPmp48gymw</w:t>
        </w:r>
      </w:hyperlink>
    </w:p>
    <w:p w:rsidR="0045078E" w:rsidRPr="0045078E" w:rsidRDefault="0045078E" w:rsidP="00450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45078E" w:rsidRPr="0045078E" w:rsidRDefault="0045078E" w:rsidP="0045078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07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Свердловский областной комитет</w:t>
      </w:r>
    </w:p>
    <w:p w:rsidR="0045078E" w:rsidRPr="0045078E" w:rsidRDefault="0045078E" w:rsidP="0045078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507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Общероссийского Профсоюза образования</w:t>
      </w:r>
    </w:p>
    <w:p w:rsidR="0045078E" w:rsidRPr="0045078E" w:rsidRDefault="0045078E" w:rsidP="0045078E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507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*******************************************************************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**</w:t>
      </w:r>
      <w:r w:rsidRPr="0045078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**</w:t>
      </w:r>
    </w:p>
    <w:p w:rsidR="005F0F00" w:rsidRPr="00055DCB" w:rsidRDefault="005F0F00" w:rsidP="005F0F00">
      <w:pPr>
        <w:tabs>
          <w:tab w:val="left" w:pos="2410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055DCB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Обзор значимых изменений в законодательстве</w:t>
      </w:r>
    </w:p>
    <w:p w:rsidR="005F0F00" w:rsidRPr="00055DCB" w:rsidRDefault="005F0F00" w:rsidP="004507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</w:pPr>
      <w:r w:rsidRPr="00055DCB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(27 ноября – 03 декабря 2020 года)</w:t>
      </w:r>
    </w:p>
    <w:p w:rsidR="005F0F00" w:rsidRPr="005F0F00" w:rsidRDefault="005F0F00" w:rsidP="005F0F00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0F00" w:rsidRPr="005F0F00" w:rsidRDefault="005F0F00" w:rsidP="005F0F00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0F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ДОКУМЕНТЫ</w:t>
      </w:r>
      <w:bookmarkStart w:id="0" w:name="a57725253ab8cf39df81255e9ac27e943f"/>
      <w:bookmarkStart w:id="1" w:name="a10a9dd44bb302216588515cbb825ec5a9d"/>
    </w:p>
    <w:bookmarkEnd w:id="0"/>
    <w:bookmarkEnd w:id="1"/>
    <w:p w:rsidR="005F0F00" w:rsidRPr="005F0F00" w:rsidRDefault="005F0F00" w:rsidP="005F0F00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Работник отсутствует вне графика: как вызвать на замену другого сотрудника</w:t>
      </w:r>
    </w:p>
    <w:p w:rsidR="005F0F00" w:rsidRPr="005F0F00" w:rsidRDefault="005F0F00" w:rsidP="005F0F0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F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 не вышел по графику сменности из-за болезни, незапланированного отпуска или по иной причине. Для его замены нужно вызвать другого сотрудника. Как это оформить, рассказал Роструд. Если в запасе есть месяц, чтобы предупредить работника об изменении, можно перевести его с одного графика сменности на другой. Если осталось меньше месяца, то привлечь к труду вне графика получится в рамках сверхурочной работы или работы в выходной день. Это допустимо, если есть предусмотренная законом причина и получено согласие сотрудника. Напомним, нужно проследить, чтобы работник не трудился 2 смены подряд.</w:t>
      </w:r>
    </w:p>
    <w:p w:rsidR="005F0F00" w:rsidRPr="005F0F00" w:rsidRDefault="005F0F00" w:rsidP="005F0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F0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Источник:</w:t>
      </w:r>
      <w:r w:rsidRPr="005F0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5F0F00" w:rsidRPr="005F0F00" w:rsidRDefault="00B2124C" w:rsidP="005F0F0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3" w:history="1">
        <w:r w:rsidR="005F0F00" w:rsidRPr="005F0F0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Письмо Роструда от 28.10.2020 N ПГ/49630-6-1</w:t>
        </w:r>
      </w:hyperlink>
    </w:p>
    <w:p w:rsidR="005F0F00" w:rsidRPr="005F0F00" w:rsidRDefault="005F0F00" w:rsidP="005F0F00">
      <w:pPr>
        <w:spacing w:after="0" w:line="302" w:lineRule="atLeast"/>
        <w:jc w:val="both"/>
        <w:rPr>
          <w:rFonts w:ascii="Marta" w:eastAsia="Times New Roman" w:hAnsi="Marta" w:cs="Times New Roman"/>
          <w:b/>
          <w:bCs/>
          <w:sz w:val="28"/>
          <w:szCs w:val="28"/>
          <w:lang w:eastAsia="ru-RU"/>
        </w:rPr>
      </w:pPr>
    </w:p>
    <w:p w:rsidR="005F0F00" w:rsidRPr="005F0F00" w:rsidRDefault="005F0F00" w:rsidP="005F0F00">
      <w:pPr>
        <w:spacing w:after="0" w:line="302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Диспансеризация</w:t>
      </w:r>
    </w:p>
    <w:p w:rsidR="005F0F00" w:rsidRPr="005F0F00" w:rsidRDefault="005F0F00" w:rsidP="005F0F0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F0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сотруднику необходим дополнительный день для диспансеризации, то работодатель вправе пойти ему навстречу. Оплачивать это время необязательно. Можно оформить отпуск без сохранения зарплаты.</w:t>
      </w:r>
    </w:p>
    <w:p w:rsidR="005F0F00" w:rsidRPr="005F0F00" w:rsidRDefault="005F0F00" w:rsidP="005F0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0F0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Источник:</w:t>
      </w:r>
      <w:r w:rsidRPr="005F0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0F00">
        <w:rPr>
          <w:rFonts w:ascii="Times New Roman" w:eastAsia="Calibri" w:hAnsi="Times New Roman" w:cs="Times New Roman"/>
          <w:sz w:val="24"/>
          <w:szCs w:val="24"/>
          <w:lang w:eastAsia="ru-RU"/>
        </w:rPr>
        <w:t>"Официальные документы в образовании", N 30, 2020</w:t>
      </w:r>
    </w:p>
    <w:p w:rsidR="005F0F00" w:rsidRPr="005F0F00" w:rsidRDefault="00B2124C" w:rsidP="005F0F00">
      <w:pPr>
        <w:spacing w:after="0" w:line="238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34" w:history="1">
        <w:r w:rsidR="005F0F00" w:rsidRPr="005F0F00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Письмо Минтруда России от 04.08.2020 N МН-5/7147</w:t>
        </w:r>
      </w:hyperlink>
    </w:p>
    <w:p w:rsidR="005F0F00" w:rsidRPr="005F0F00" w:rsidRDefault="005F0F00" w:rsidP="005F0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0F00" w:rsidRPr="005F0F00" w:rsidRDefault="005F0F00" w:rsidP="005F0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F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Обновлены разъяснения по вопросу регулирования рабочего времени учителей-логопедов в школах</w:t>
      </w:r>
    </w:p>
    <w:p w:rsidR="005F0F00" w:rsidRPr="005F0F00" w:rsidRDefault="005F0F00" w:rsidP="005F0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Минпросвещения России взамен Письма от 14.09.2020 г. № ДГ-1484/07 направлены новые разъяснения по вопросу регулирования рабочего времени учителей-логопедов в связи с утверждением примерного Положения об оказании логопедической помощи в организациях, осуществляющих образовательную деятельность (распоряжение Минпросвещения России от 06.08.2020 г. № Р-75). </w:t>
      </w:r>
    </w:p>
    <w:p w:rsidR="005F0F00" w:rsidRPr="005F0F00" w:rsidRDefault="005F0F00" w:rsidP="005F0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F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Прежние разъяснения противоречили действующему законодательству, на что обратил внимание Минпросвещения РФ Профсоюз работников народного образования и науки Российской Федерации в своём обращении в Министерство. Новые разъяснения разработаны совместно с Профсоюзом.</w:t>
      </w:r>
    </w:p>
    <w:p w:rsidR="005F0F00" w:rsidRPr="005F0F00" w:rsidRDefault="005F0F00" w:rsidP="005F0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F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время учителей-логопедов определено в виде нормы часов педагогической работы за ставку заработной платы и составляет 20 астрономических часов в неделю. Режим рабочего времени и времени отдыха учителей-логопедов в пределах указанной нормы часов педагогической работы при выполнении должностных обязанностей регулируется правилами внутреннего трудового распорядка, разрабатываемыми образовательной организацией с учетом Приказа Минобрнауки России от 11.05.2016 г. № 536.</w:t>
      </w:r>
    </w:p>
    <w:p w:rsidR="005F0F00" w:rsidRPr="005F0F00" w:rsidRDefault="005F0F00" w:rsidP="005F0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F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Конкретные должностные обязанности учителя-логопеда определяются должностной инструкцией, утверждаемой руководителем организации, в которой он осуществляет трудовую деятельность.</w:t>
      </w:r>
    </w:p>
    <w:p w:rsidR="005F0F00" w:rsidRPr="005F0F00" w:rsidRDefault="005F0F00" w:rsidP="005F0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F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должности «логопед» в образовательных организациях не применяется, а используется в учреждениях здравоохранения и социального обслуживания. Представленные разъяснения не содержат порядка регулировании рабочего времени по данной должности.</w:t>
      </w:r>
    </w:p>
    <w:p w:rsidR="005F0F00" w:rsidRPr="005F0F00" w:rsidRDefault="005F0F00" w:rsidP="005F0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F0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Источник:</w:t>
      </w:r>
      <w:r w:rsidRPr="005F0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 опубликован не был</w:t>
      </w:r>
    </w:p>
    <w:p w:rsidR="005F0F00" w:rsidRPr="005F0F00" w:rsidRDefault="005F0F00" w:rsidP="005F0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F0F0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Письмо Минпросвещения России от 24.11.2020 г. № ДГ-2210/07 «О направлении разъяснений»</w:t>
      </w:r>
    </w:p>
    <w:p w:rsidR="005F0F00" w:rsidRPr="005F0F00" w:rsidRDefault="005F0F00" w:rsidP="005F0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F00" w:rsidRPr="00055DCB" w:rsidRDefault="005F0F00" w:rsidP="005F0F0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55D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Правовой отдел областной организации Профсоюза</w:t>
      </w:r>
    </w:p>
    <w:p w:rsidR="005F0F00" w:rsidRPr="00055DCB" w:rsidRDefault="00055DCB" w:rsidP="002C4E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***********************************************************************</w:t>
      </w:r>
    </w:p>
    <w:p w:rsidR="00E6463F" w:rsidRPr="00E6463F" w:rsidRDefault="00E6463F" w:rsidP="00E646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</w:pPr>
      <w:r w:rsidRPr="00E6463F">
        <w:rPr>
          <w:rFonts w:ascii="Times New Roman" w:eastAsia="Times New Roman" w:hAnsi="Times New Roman" w:cs="Times New Roman"/>
          <w:b/>
          <w:color w:val="C00000"/>
          <w:sz w:val="28"/>
          <w:szCs w:val="23"/>
          <w:u w:val="single"/>
          <w:lang w:eastAsia="ru-RU"/>
        </w:rPr>
        <w:t>Санатории Свердловской области</w:t>
      </w:r>
    </w:p>
    <w:p w:rsidR="00E6463F" w:rsidRPr="00C4413E" w:rsidRDefault="00401D90" w:rsidP="00401D90">
      <w:pPr>
        <w:pStyle w:val="a8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4413E">
        <w:rPr>
          <w:rFonts w:ascii="Times New Roman" w:eastAsia="Times New Roman" w:hAnsi="Times New Roman" w:cs="Times New Roman"/>
          <w:b/>
          <w:color w:val="0000FF"/>
          <w:sz w:val="28"/>
          <w:szCs w:val="24"/>
          <w:highlight w:val="lightGray"/>
          <w:lang w:eastAsia="ru-RU"/>
        </w:rPr>
        <w:t>ООО "СКП Свердловсккурорт"</w:t>
      </w:r>
      <w:r w:rsidRPr="00C4413E">
        <w:rPr>
          <w:rFonts w:ascii="Times New Roman" w:eastAsia="Times New Roman" w:hAnsi="Times New Roman" w:cs="Times New Roman"/>
          <w:b/>
          <w:color w:val="0000FF"/>
          <w:sz w:val="28"/>
          <w:szCs w:val="24"/>
          <w:lang w:eastAsia="ru-RU"/>
        </w:rPr>
        <w:t xml:space="preserve"> </w:t>
      </w:r>
      <w:r w:rsidRPr="00C44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Григорьева Ирина Кимовна</w:t>
      </w:r>
      <w:r w:rsidRPr="00C44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44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+7 (343) 227-95-50 (доб. 202)</w:t>
      </w:r>
      <w:r w:rsidRPr="00C44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C44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(343)371-09-65, 371-45-93, 371-08-61</w:t>
      </w:r>
      <w:r w:rsidR="00E6463F" w:rsidRPr="00C44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01D90" w:rsidRPr="00C4413E" w:rsidRDefault="00E6463F" w:rsidP="00E6463F">
      <w:pPr>
        <w:pStyle w:val="a8"/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413E">
        <w:rPr>
          <w:rFonts w:ascii="Times New Roman" w:eastAsia="Times New Roman" w:hAnsi="Times New Roman" w:cs="Times New Roman"/>
          <w:b/>
          <w:color w:val="0000FF"/>
          <w:sz w:val="28"/>
          <w:szCs w:val="24"/>
          <w:lang w:eastAsia="ru-RU"/>
        </w:rPr>
        <w:t xml:space="preserve">Курортно-Сервисный Центр </w:t>
      </w:r>
      <w:r w:rsidR="00C4413E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- </w:t>
      </w:r>
      <w:r w:rsidRPr="00C44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всем вопросам обращайтесь в отдел бронированияпо телефону:  8-912-317-27-68 ICQ: 641225395, 629328899.бронируйте на E-mail: ksz-88@bk.ruVIBER, WhatsApp|, 8-912-317-27-68</w:t>
      </w:r>
    </w:p>
    <w:p w:rsidR="00401D90" w:rsidRDefault="00C4413E" w:rsidP="00C441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***********************************************************************</w:t>
      </w:r>
    </w:p>
    <w:p w:rsidR="00A953B6" w:rsidRPr="0093324E" w:rsidRDefault="00A953B6" w:rsidP="00A953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3324E">
        <w:rPr>
          <w:rFonts w:ascii="Calibri" w:eastAsia="Calibri" w:hAnsi="Calibri" w:cs="Times New Roman"/>
          <w:noProof/>
          <w:sz w:val="20"/>
          <w:lang w:eastAsia="ru-RU"/>
        </w:rPr>
        <w:drawing>
          <wp:inline distT="0" distB="0" distL="0" distR="0" wp14:anchorId="7B2823B3" wp14:editId="4DEE7BC5">
            <wp:extent cx="372140" cy="372140"/>
            <wp:effectExtent l="0" t="0" r="8890" b="8890"/>
            <wp:docPr id="1" name="Рисунок 1" descr="https://proxy.imgsmail.ru/?email=profsrno%40mail.ru&amp;e=1578903104&amp;flags=0&amp;h=Ybyt-ByRNk154P8CUAtfKg&amp;url173=YXZhdGFycy5tZHMueWFuZGV4Lm5ldC9nZXQtbWFpbC1zaWduYXR1cmUvMzI5MzM4LzhmY2RhYzAwMzJkMmM4OTg1NzQ0NDcwYzRlYzk5MzI1L29yaWc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oxy.imgsmail.ru/?email=profsrno%40mail.ru&amp;e=1578903104&amp;flags=0&amp;h=Ybyt-ByRNk154P8CUAtfKg&amp;url173=YXZhdGFycy5tZHMueWFuZGV4Lm5ldC9nZXQtbWFpbC1zaWduYXR1cmUvMzI5MzM4LzhmY2RhYzAwMzJkMmM4OTg1NzQ0NDcwYzRlYzk5MzI1L29yaWc~&amp;is_https=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45" cy="37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324E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Театр Эстрады </w:t>
      </w:r>
    </w:p>
    <w:p w:rsidR="00A953B6" w:rsidRPr="0093324E" w:rsidRDefault="00A953B6" w:rsidP="00A953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</w:pPr>
      <w:r w:rsidRPr="0093324E">
        <w:rPr>
          <w:rFonts w:ascii="Times New Roman" w:eastAsia="Times New Roman" w:hAnsi="Times New Roman" w:cs="Times New Roman"/>
          <w:b/>
          <w:bCs/>
          <w:color w:val="333333"/>
          <w:sz w:val="28"/>
          <w:szCs w:val="23"/>
          <w:lang w:eastAsia="ru-RU"/>
        </w:rPr>
        <w:t xml:space="preserve">Скидка </w:t>
      </w:r>
      <w:r w:rsidRPr="0093324E">
        <w:rPr>
          <w:rFonts w:ascii="Times New Roman" w:eastAsia="Times New Roman" w:hAnsi="Times New Roman" w:cs="Times New Roman"/>
          <w:color w:val="333333"/>
          <w:sz w:val="28"/>
          <w:szCs w:val="23"/>
          <w:lang w:eastAsia="ru-RU"/>
        </w:rPr>
        <w:t>на следующие мероприятия: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76"/>
        <w:gridCol w:w="2709"/>
        <w:gridCol w:w="2596"/>
      </w:tblGrid>
      <w:tr w:rsidR="00403D93" w:rsidTr="00F156AD">
        <w:trPr>
          <w:trHeight w:val="1590"/>
        </w:trPr>
        <w:tc>
          <w:tcPr>
            <w:tcW w:w="4976" w:type="dxa"/>
            <w:vAlign w:val="center"/>
          </w:tcPr>
          <w:p w:rsidR="00403D93" w:rsidRPr="00B920C2" w:rsidRDefault="00403D93" w:rsidP="00751D71">
            <w:pPr>
              <w:jc w:val="center"/>
              <w:rPr>
                <w:rFonts w:ascii="Times New Roman" w:eastAsia="Times New Roman" w:hAnsi="Times New Roman" w:cs="Times New Roman"/>
                <w:color w:val="FF0000"/>
                <w:szCs w:val="23"/>
                <w:lang w:eastAsia="ru-RU"/>
              </w:rPr>
            </w:pPr>
            <w:r w:rsidRPr="00B920C2">
              <w:rPr>
                <w:rFonts w:ascii="Times New Roman" w:hAnsi="Times New Roman" w:cs="Times New Roman"/>
                <w:b/>
                <w:color w:val="000000"/>
                <w:szCs w:val="27"/>
              </w:rPr>
              <w:t>ПРЕМЬЕРА! НОВОГОДНЕЕ ДИСКО «РЕТРО PARTY – 1»</w:t>
            </w:r>
          </w:p>
        </w:tc>
        <w:tc>
          <w:tcPr>
            <w:tcW w:w="2709" w:type="dxa"/>
          </w:tcPr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02.01/16:00, 20:00/Сб</w:t>
            </w:r>
          </w:p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03.01/16:00, 20:00/Вс</w:t>
            </w:r>
          </w:p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04.01/16:00, 20:00/Пн</w:t>
            </w:r>
          </w:p>
          <w:p w:rsidR="00403D93" w:rsidRPr="00B26A5D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05.01/16:00, 20:00/Вт</w:t>
            </w:r>
          </w:p>
          <w:p w:rsidR="00403D93" w:rsidRPr="00AC6742" w:rsidRDefault="00403D93" w:rsidP="00751D7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B26A5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06.01/16:00, 20:00/Ср</w:t>
            </w:r>
          </w:p>
        </w:tc>
        <w:tc>
          <w:tcPr>
            <w:tcW w:w="2596" w:type="dxa"/>
            <w:vAlign w:val="center"/>
          </w:tcPr>
          <w:p w:rsidR="001824A3" w:rsidRPr="001824A3" w:rsidRDefault="001824A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70C0"/>
                <w:szCs w:val="27"/>
              </w:rPr>
            </w:pPr>
            <w:r w:rsidRPr="001824A3">
              <w:rPr>
                <w:b/>
                <w:color w:val="0070C0"/>
                <w:szCs w:val="27"/>
              </w:rPr>
              <w:t>СКИДКА 15%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Большой зал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700 – 1700 руб.</w:t>
            </w:r>
          </w:p>
        </w:tc>
      </w:tr>
      <w:tr w:rsidR="00403D93" w:rsidTr="00F156AD">
        <w:trPr>
          <w:trHeight w:val="1556"/>
        </w:trPr>
        <w:tc>
          <w:tcPr>
            <w:tcW w:w="4976" w:type="dxa"/>
            <w:vAlign w:val="center"/>
          </w:tcPr>
          <w:p w:rsidR="00403D93" w:rsidRPr="00B920C2" w:rsidRDefault="00403D93" w:rsidP="00C961A5">
            <w:pPr>
              <w:jc w:val="center"/>
              <w:rPr>
                <w:rFonts w:ascii="Times New Roman" w:hAnsi="Times New Roman" w:cs="Times New Roman"/>
                <w:b/>
                <w:color w:val="000000"/>
                <w:szCs w:val="27"/>
              </w:rPr>
            </w:pPr>
            <w:r w:rsidRPr="00B920C2">
              <w:rPr>
                <w:rFonts w:ascii="Times New Roman" w:hAnsi="Times New Roman" w:cs="Times New Roman"/>
                <w:b/>
                <w:color w:val="000000"/>
                <w:szCs w:val="27"/>
              </w:rPr>
              <w:t>ПРЕМЬЕРА! НОВОГОДНЯЯ СКАЗКА «БЫТЬ ВОЛШЕБНИКОМ»</w:t>
            </w:r>
          </w:p>
        </w:tc>
        <w:tc>
          <w:tcPr>
            <w:tcW w:w="2709" w:type="dxa"/>
          </w:tcPr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02.01/11:00/Сб</w:t>
            </w:r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03.01/11:00/Вс</w:t>
            </w:r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04.01/11:00/Пн</w:t>
            </w:r>
          </w:p>
          <w:p w:rsidR="00403D93" w:rsidRPr="00C961A5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05.01/11:00/Вт</w:t>
            </w:r>
          </w:p>
          <w:p w:rsidR="00403D93" w:rsidRPr="00AC6742" w:rsidRDefault="00403D93" w:rsidP="00C961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</w:pPr>
            <w:r w:rsidRPr="00C961A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06.01/11:00/Ср</w:t>
            </w:r>
          </w:p>
        </w:tc>
        <w:tc>
          <w:tcPr>
            <w:tcW w:w="2596" w:type="dxa"/>
            <w:vAlign w:val="center"/>
          </w:tcPr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Большой зал</w:t>
            </w:r>
          </w:p>
          <w:p w:rsidR="00403D93" w:rsidRPr="00AC6742" w:rsidRDefault="00403D93" w:rsidP="001824A3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7"/>
              </w:rPr>
            </w:pPr>
            <w:r w:rsidRPr="00AC6742">
              <w:rPr>
                <w:b/>
                <w:color w:val="000000"/>
                <w:szCs w:val="27"/>
              </w:rPr>
              <w:t>600 – 1200 руб.</w:t>
            </w:r>
          </w:p>
        </w:tc>
      </w:tr>
    </w:tbl>
    <w:p w:rsidR="00A953B6" w:rsidRPr="00E21E26" w:rsidRDefault="005A5051" w:rsidP="00A953B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FF"/>
          <w:sz w:val="28"/>
          <w:szCs w:val="23"/>
          <w:lang w:eastAsia="ru-RU"/>
        </w:rPr>
      </w:pPr>
      <w:r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 xml:space="preserve">В ПРИЛОЖЕНИИ от </w:t>
      </w:r>
      <w:r w:rsidR="0019336C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>30</w:t>
      </w:r>
      <w:r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>.11</w:t>
      </w:r>
      <w:r w:rsidR="00A953B6"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 xml:space="preserve">.2020 размещен репертуарный план  на </w:t>
      </w:r>
      <w:r w:rsidRPr="000C1DFA">
        <w:rPr>
          <w:rFonts w:ascii="Times New Roman" w:eastAsia="Times New Roman" w:hAnsi="Times New Roman" w:cs="Times New Roman"/>
          <w:color w:val="0000FF"/>
          <w:sz w:val="24"/>
          <w:szCs w:val="23"/>
          <w:lang w:eastAsia="ru-RU"/>
        </w:rPr>
        <w:t>декабрь</w:t>
      </w:r>
    </w:p>
    <w:p w:rsidR="00A953B6" w:rsidRPr="007B4E39" w:rsidRDefault="00A953B6" w:rsidP="00A953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</w:pPr>
      <w:r w:rsidRPr="007B4E39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>Билеты регистрируем по ссылке:</w:t>
      </w:r>
    </w:p>
    <w:p w:rsidR="00A953B6" w:rsidRPr="0052024F" w:rsidRDefault="00B2124C" w:rsidP="00A953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hyperlink r:id="rId36" w:history="1">
        <w:r w:rsidR="00A953B6" w:rsidRPr="007B4E39">
          <w:rPr>
            <w:rFonts w:ascii="Times New Roman" w:eastAsia="Times New Roman" w:hAnsi="Times New Roman" w:cs="Times New Roman"/>
            <w:b/>
            <w:color w:val="0000FF" w:themeColor="hyperlink"/>
            <w:sz w:val="24"/>
            <w:szCs w:val="23"/>
            <w:u w:val="single"/>
            <w:lang w:eastAsia="ru-RU"/>
          </w:rPr>
          <w:t>https://docs.google.com/spreadsheets/d/1B_NuaOpEGAKjb8FoROQbgUMHBtlipMLhO7ofkLM_SAI/edit?usp=sharing</w:t>
        </w:r>
      </w:hyperlink>
      <w:r w:rsidR="00A953B6" w:rsidRPr="007B4E39">
        <w:rPr>
          <w:rFonts w:ascii="Times New Roman" w:eastAsia="Times New Roman" w:hAnsi="Times New Roman" w:cs="Times New Roman"/>
          <w:b/>
          <w:sz w:val="24"/>
          <w:szCs w:val="23"/>
          <w:lang w:eastAsia="ru-RU"/>
        </w:rPr>
        <w:t xml:space="preserve"> </w:t>
      </w:r>
    </w:p>
    <w:p w:rsidR="00A953B6" w:rsidRPr="007B4E39" w:rsidRDefault="007B4E39" w:rsidP="00A953B6">
      <w:pPr>
        <w:shd w:val="clear" w:color="auto" w:fill="FFFFFF"/>
        <w:spacing w:after="120" w:line="240" w:lineRule="auto"/>
        <w:rPr>
          <w:rFonts w:ascii="Times New Roman" w:hAnsi="Times New Roman"/>
          <w:b/>
          <w:sz w:val="28"/>
          <w:szCs w:val="24"/>
        </w:rPr>
      </w:pPr>
      <w:r w:rsidRPr="007B4E39">
        <w:rPr>
          <w:rFonts w:ascii="Times New Roman" w:hAnsi="Times New Roman"/>
          <w:b/>
          <w:sz w:val="28"/>
          <w:szCs w:val="24"/>
        </w:rPr>
        <w:t>***********************************************************************</w:t>
      </w:r>
    </w:p>
    <w:p w:rsidR="00087A14" w:rsidRPr="002C3DBD" w:rsidRDefault="00490B31" w:rsidP="00087A14">
      <w:pPr>
        <w:shd w:val="clear" w:color="auto" w:fill="FFFFFF"/>
        <w:spacing w:after="12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4"/>
          <w:u w:val="single"/>
        </w:rPr>
      </w:pPr>
      <w:r w:rsidRPr="002C3DBD">
        <w:rPr>
          <w:rFonts w:ascii="Times New Roman" w:hAnsi="Times New Roman"/>
          <w:b/>
          <w:color w:val="1F497D" w:themeColor="text2"/>
          <w:sz w:val="28"/>
          <w:szCs w:val="24"/>
          <w:u w:val="single"/>
        </w:rPr>
        <w:t>Информация по бассейнам:</w:t>
      </w:r>
    </w:p>
    <w:p w:rsidR="00517CC6" w:rsidRDefault="00517CC6" w:rsidP="0052504B">
      <w:pPr>
        <w:shd w:val="clear" w:color="auto" w:fill="FFFFFF"/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Бассейн</w:t>
      </w:r>
      <w:r w:rsid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«Стачек -3» (Эльмаш)  </w:t>
      </w:r>
      <w:r w:rsidR="002C1B2A" w:rsidRP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="002C1B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«Олимп» (Уралмаш) </w:t>
      </w:r>
    </w:p>
    <w:p w:rsidR="00262E4F" w:rsidRPr="006D6798" w:rsidRDefault="00262E4F" w:rsidP="009947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Бассейн «Стачек – 3» (Эл</w:t>
      </w:r>
      <w:r w:rsidR="007B4785"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ь</w:t>
      </w:r>
      <w:r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>маш)</w:t>
      </w:r>
      <w:r w:rsidR="006D6798" w:rsidRPr="002918F4">
        <w:rPr>
          <w:rFonts w:ascii="Times New Roman" w:eastAsia="Calibri" w:hAnsi="Times New Roman" w:cs="Times New Roman"/>
          <w:b/>
          <w:bCs/>
          <w:color w:val="C00000"/>
          <w:sz w:val="28"/>
          <w:szCs w:val="28"/>
        </w:rPr>
        <w:t xml:space="preserve"> </w:t>
      </w:r>
      <w:r w:rsidR="006D6798" w:rsidRPr="006D6798">
        <w:rPr>
          <w:rFonts w:ascii="Times New Roman" w:eastAsia="Calibri" w:hAnsi="Times New Roman" w:cs="Times New Roman"/>
          <w:b/>
          <w:bCs/>
          <w:sz w:val="28"/>
          <w:szCs w:val="28"/>
        </w:rPr>
        <w:t>– стоимость и г</w:t>
      </w:r>
      <w:r w:rsidR="007B4785">
        <w:rPr>
          <w:rFonts w:ascii="Times New Roman" w:eastAsia="Calibri" w:hAnsi="Times New Roman" w:cs="Times New Roman"/>
          <w:b/>
          <w:bCs/>
          <w:sz w:val="28"/>
          <w:szCs w:val="28"/>
        </w:rPr>
        <w:t>рафик посещения остается прежним</w:t>
      </w:r>
      <w:r w:rsidR="006D6798" w:rsidRPr="006D6798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994734" w:rsidRPr="00262E4F" w:rsidRDefault="00994734" w:rsidP="0099473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8"/>
          <w:u w:val="single"/>
        </w:rPr>
      </w:pPr>
      <w:r w:rsidRPr="007B4785">
        <w:rPr>
          <w:rFonts w:ascii="Times New Roman" w:eastAsia="Calibri" w:hAnsi="Times New Roman" w:cs="Times New Roman"/>
          <w:b/>
          <w:bCs/>
          <w:color w:val="C00000"/>
          <w:sz w:val="28"/>
          <w:szCs w:val="28"/>
          <w:u w:val="single"/>
        </w:rPr>
        <w:t xml:space="preserve">Бассейне «Уралмаш», </w:t>
      </w:r>
      <w:r w:rsidRPr="007B4785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условия посещения и оплаты: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Режим работы:</w:t>
      </w:r>
    </w:p>
    <w:p w:rsidR="0004035D" w:rsidRPr="0004035D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ПН, ВТ,СР, ЧТ, ПТ: с 13.20 до 21.20 (последний сеанс 20.40)</w:t>
      </w:r>
    </w:p>
    <w:p w:rsidR="0004035D" w:rsidRPr="00A40BB5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>СБ – ВС: выходной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В связи с текущей эпидемиологической ситуацией, бассейн временно предоставляет услуги только на разовое посещение!</w:t>
      </w:r>
    </w:p>
    <w:p w:rsidR="0004035D" w:rsidRPr="00A40BB5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>Стоимость 1 посещения с 13.20 до 17.20 – 190 руб.</w:t>
      </w:r>
    </w:p>
    <w:p w:rsidR="0004035D" w:rsidRPr="00A40BB5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2060"/>
          <w:sz w:val="24"/>
          <w:szCs w:val="28"/>
        </w:rPr>
      </w:pP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                                      </w:t>
      </w:r>
      <w:r w:rsidR="00262E4F"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 </w:t>
      </w:r>
      <w:r w:rsidRPr="00A40BB5">
        <w:rPr>
          <w:rFonts w:ascii="Times New Roman" w:eastAsia="Calibri" w:hAnsi="Times New Roman" w:cs="Times New Roman"/>
          <w:b/>
          <w:color w:val="002060"/>
          <w:sz w:val="24"/>
          <w:szCs w:val="28"/>
        </w:rPr>
        <w:t xml:space="preserve">  с 17.20 до 20.40 – 250 руб.</w:t>
      </w:r>
    </w:p>
    <w:p w:rsidR="0004035D" w:rsidRPr="0004035D" w:rsidRDefault="0004035D" w:rsidP="0004035D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Коли</w:t>
      </w:r>
      <w:r>
        <w:rPr>
          <w:rFonts w:ascii="Times New Roman" w:eastAsia="Calibri" w:hAnsi="Times New Roman" w:cs="Times New Roman"/>
          <w:b/>
          <w:sz w:val="24"/>
          <w:szCs w:val="28"/>
        </w:rPr>
        <w:t>чество посещений 4 раза в месяц:</w:t>
      </w:r>
    </w:p>
    <w:p w:rsidR="0004035D" w:rsidRPr="0004035D" w:rsidRDefault="0004035D" w:rsidP="0004035D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 xml:space="preserve">Член Профсоюза оплачивает - 2 посещения </w:t>
      </w:r>
    </w:p>
    <w:p w:rsidR="00F7191E" w:rsidRDefault="0004035D" w:rsidP="00F7191E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>Районная органи</w:t>
      </w:r>
      <w:r w:rsidR="00193E9F">
        <w:rPr>
          <w:rFonts w:ascii="Times New Roman" w:eastAsia="Calibri" w:hAnsi="Times New Roman" w:cs="Times New Roman"/>
          <w:b/>
          <w:sz w:val="24"/>
          <w:szCs w:val="28"/>
        </w:rPr>
        <w:t>зация  оплачивает – 2 посещения</w:t>
      </w:r>
      <w:r w:rsidR="00F7191E">
        <w:rPr>
          <w:rFonts w:ascii="Times New Roman" w:eastAsia="Calibri" w:hAnsi="Times New Roman" w:cs="Times New Roman"/>
          <w:b/>
          <w:sz w:val="24"/>
          <w:szCs w:val="28"/>
        </w:rPr>
        <w:t>.</w:t>
      </w:r>
    </w:p>
    <w:p w:rsidR="0004035D" w:rsidRPr="0004035D" w:rsidRDefault="0004035D" w:rsidP="00F7191E">
      <w:pPr>
        <w:pStyle w:val="a8"/>
        <w:shd w:val="clear" w:color="auto" w:fill="FFFFFF"/>
        <w:spacing w:after="0" w:line="240" w:lineRule="auto"/>
        <w:ind w:left="64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04035D">
        <w:rPr>
          <w:rFonts w:ascii="Times New Roman" w:eastAsia="Calibri" w:hAnsi="Times New Roman" w:cs="Times New Roman"/>
          <w:b/>
          <w:sz w:val="24"/>
          <w:szCs w:val="28"/>
        </w:rPr>
        <w:t xml:space="preserve">Записаться на посещение бассейна </w:t>
      </w:r>
      <w:r w:rsidR="00F7191E">
        <w:rPr>
          <w:rFonts w:ascii="Times New Roman" w:eastAsia="Calibri" w:hAnsi="Times New Roman" w:cs="Times New Roman"/>
          <w:b/>
          <w:sz w:val="24"/>
          <w:szCs w:val="28"/>
        </w:rPr>
        <w:t xml:space="preserve">необходимо </w:t>
      </w:r>
      <w:r w:rsidRPr="0004035D">
        <w:rPr>
          <w:rFonts w:ascii="Times New Roman" w:eastAsia="Calibri" w:hAnsi="Times New Roman" w:cs="Times New Roman"/>
          <w:b/>
          <w:sz w:val="24"/>
          <w:szCs w:val="28"/>
        </w:rPr>
        <w:t>до 10 числа текущего месяца. Оплату производить по факту в день посещения!</w:t>
      </w:r>
    </w:p>
    <w:p w:rsidR="00994734" w:rsidRPr="00C133C6" w:rsidRDefault="0004035D" w:rsidP="00C133C6">
      <w:pPr>
        <w:pStyle w:val="a8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t>Н</w:t>
      </w:r>
      <w:r w:rsidR="00994734" w:rsidRPr="00C133C6">
        <w:rPr>
          <w:rFonts w:ascii="Times New Roman" w:eastAsia="Calibri" w:hAnsi="Times New Roman" w:cs="Times New Roman"/>
          <w:b/>
          <w:bCs/>
          <w:sz w:val="24"/>
          <w:szCs w:val="28"/>
        </w:rPr>
        <w:t>еиспользованное время посещения бассейна можно отработать только при предъявлении больничного листка.</w:t>
      </w:r>
    </w:p>
    <w:p w:rsidR="00994734" w:rsidRPr="002C1B2A" w:rsidRDefault="00994734" w:rsidP="0052504B">
      <w:pPr>
        <w:shd w:val="clear" w:color="auto" w:fill="FFFFFF"/>
        <w:spacing w:after="12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4C02" w:rsidRPr="004631B5" w:rsidRDefault="00314C02" w:rsidP="0052504B">
      <w:pPr>
        <w:spacing w:after="120"/>
        <w:rPr>
          <w:rFonts w:ascii="Times New Roman" w:eastAsia="Calibri" w:hAnsi="Times New Roman" w:cs="Times New Roman"/>
          <w:b/>
          <w:i/>
          <w:color w:val="C00000"/>
          <w:sz w:val="28"/>
          <w:szCs w:val="24"/>
          <w:u w:val="single"/>
        </w:rPr>
      </w:pPr>
      <w:r w:rsidRPr="004631B5">
        <w:rPr>
          <w:rFonts w:ascii="Times New Roman" w:eastAsia="Calibri" w:hAnsi="Times New Roman" w:cs="Times New Roman"/>
          <w:b/>
          <w:i/>
          <w:color w:val="0000FF"/>
          <w:sz w:val="28"/>
          <w:szCs w:val="24"/>
          <w:u w:val="single"/>
        </w:rPr>
        <w:lastRenderedPageBreak/>
        <w:t xml:space="preserve">Заявка на бассейн – </w:t>
      </w:r>
      <w:r w:rsidR="0048695B" w:rsidRPr="004631B5">
        <w:rPr>
          <w:rFonts w:ascii="Times New Roman" w:eastAsia="Calibri" w:hAnsi="Times New Roman" w:cs="Times New Roman"/>
          <w:b/>
          <w:i/>
          <w:color w:val="0000FF"/>
          <w:sz w:val="28"/>
          <w:szCs w:val="24"/>
          <w:u w:val="single"/>
        </w:rPr>
        <w:t>Январь</w:t>
      </w:r>
      <w:r w:rsidRPr="004631B5">
        <w:rPr>
          <w:rFonts w:ascii="Times New Roman" w:eastAsia="Calibri" w:hAnsi="Times New Roman" w:cs="Times New Roman"/>
          <w:b/>
          <w:i/>
          <w:color w:val="0000FF"/>
          <w:sz w:val="28"/>
          <w:szCs w:val="24"/>
          <w:u w:val="single"/>
        </w:rPr>
        <w:t xml:space="preserve"> </w:t>
      </w:r>
      <w:r w:rsidRPr="004631B5">
        <w:rPr>
          <w:rFonts w:ascii="Times New Roman" w:eastAsia="Calibri" w:hAnsi="Times New Roman" w:cs="Times New Roman"/>
          <w:b/>
          <w:sz w:val="28"/>
          <w:szCs w:val="24"/>
          <w:u w:val="single" w:color="00B050"/>
        </w:rPr>
        <w:t>(подаем до 2</w:t>
      </w:r>
      <w:r w:rsidR="00F45214" w:rsidRPr="004631B5">
        <w:rPr>
          <w:rFonts w:ascii="Times New Roman" w:eastAsia="Calibri" w:hAnsi="Times New Roman" w:cs="Times New Roman"/>
          <w:b/>
          <w:sz w:val="28"/>
          <w:szCs w:val="24"/>
          <w:u w:val="single" w:color="00B050"/>
        </w:rPr>
        <w:t>8</w:t>
      </w:r>
      <w:r w:rsidRPr="004631B5">
        <w:rPr>
          <w:rFonts w:ascii="Times New Roman" w:eastAsia="Calibri" w:hAnsi="Times New Roman" w:cs="Times New Roman"/>
          <w:b/>
          <w:sz w:val="28"/>
          <w:szCs w:val="24"/>
          <w:u w:val="single" w:color="00B050"/>
        </w:rPr>
        <w:t xml:space="preserve"> числа текущего месяца)!</w:t>
      </w:r>
    </w:p>
    <w:p w:rsidR="00314C02" w:rsidRPr="004631B5" w:rsidRDefault="00B2124C" w:rsidP="00C133C6">
      <w:pPr>
        <w:spacing w:after="0"/>
        <w:jc w:val="both"/>
        <w:rPr>
          <w:rFonts w:ascii="Times New Roman" w:eastAsia="Calibri" w:hAnsi="Times New Roman" w:cs="Times New Roman"/>
          <w:b/>
          <w:i/>
          <w:color w:val="1F497D" w:themeColor="text2"/>
          <w:sz w:val="28"/>
          <w:szCs w:val="24"/>
          <w:u w:val="single"/>
        </w:rPr>
      </w:pPr>
      <w:hyperlink r:id="rId37" w:history="1">
        <w:r w:rsidR="00314C02" w:rsidRPr="004631B5">
          <w:rPr>
            <w:rFonts w:ascii="Times New Roman" w:eastAsia="Calibri" w:hAnsi="Times New Roman" w:cs="Times New Roman"/>
            <w:i/>
            <w:sz w:val="28"/>
            <w:szCs w:val="24"/>
            <w:u w:val="single"/>
          </w:rPr>
          <w:t>https://docs.google.com/spreadsheets/d/1t04DGi95ksKqDSiv86HbroOCqJiiRZaEfX3-12LtIIM/edit?usp=sharing</w:t>
        </w:r>
      </w:hyperlink>
    </w:p>
    <w:p w:rsidR="00CC735F" w:rsidRDefault="00CC735F" w:rsidP="00314C02">
      <w:pPr>
        <w:spacing w:after="0"/>
        <w:rPr>
          <w:rFonts w:ascii="Times New Roman" w:eastAsia="Calibri" w:hAnsi="Times New Roman" w:cs="Times New Roman"/>
          <w:b/>
          <w:i/>
          <w:color w:val="0000FF"/>
          <w:sz w:val="24"/>
          <w:szCs w:val="24"/>
          <w:u w:val="single"/>
        </w:rPr>
      </w:pPr>
    </w:p>
    <w:p w:rsidR="00314C02" w:rsidRPr="004631B5" w:rsidRDefault="00314C02" w:rsidP="00314C02">
      <w:pPr>
        <w:spacing w:after="0"/>
        <w:rPr>
          <w:rFonts w:ascii="Times New Roman" w:eastAsia="Calibri" w:hAnsi="Times New Roman" w:cs="Times New Roman"/>
          <w:b/>
          <w:i/>
          <w:color w:val="0000FF"/>
          <w:sz w:val="28"/>
          <w:szCs w:val="24"/>
          <w:u w:val="single"/>
        </w:rPr>
      </w:pPr>
      <w:r w:rsidRPr="004631B5">
        <w:rPr>
          <w:rFonts w:ascii="Times New Roman" w:eastAsia="Calibri" w:hAnsi="Times New Roman" w:cs="Times New Roman"/>
          <w:b/>
          <w:i/>
          <w:color w:val="0000FF"/>
          <w:sz w:val="28"/>
          <w:szCs w:val="24"/>
          <w:u w:val="single"/>
        </w:rPr>
        <w:t xml:space="preserve">Отчет бассейн </w:t>
      </w:r>
      <w:r w:rsidR="00CC735F" w:rsidRPr="004631B5">
        <w:rPr>
          <w:rFonts w:ascii="Times New Roman" w:eastAsia="Calibri" w:hAnsi="Times New Roman" w:cs="Times New Roman"/>
          <w:b/>
          <w:i/>
          <w:color w:val="0000FF"/>
          <w:sz w:val="28"/>
          <w:szCs w:val="24"/>
          <w:u w:val="single"/>
        </w:rPr>
        <w:t>–</w:t>
      </w:r>
      <w:r w:rsidRPr="004631B5">
        <w:rPr>
          <w:rFonts w:ascii="Times New Roman" w:eastAsia="Calibri" w:hAnsi="Times New Roman" w:cs="Times New Roman"/>
          <w:b/>
          <w:i/>
          <w:color w:val="0000FF"/>
          <w:sz w:val="28"/>
          <w:szCs w:val="24"/>
          <w:u w:val="single"/>
        </w:rPr>
        <w:t xml:space="preserve"> </w:t>
      </w:r>
      <w:r w:rsidR="00707FE1" w:rsidRPr="004631B5">
        <w:rPr>
          <w:rFonts w:ascii="Times New Roman" w:eastAsia="Calibri" w:hAnsi="Times New Roman" w:cs="Times New Roman"/>
          <w:b/>
          <w:i/>
          <w:color w:val="0000FF"/>
          <w:sz w:val="28"/>
          <w:szCs w:val="24"/>
          <w:u w:val="single"/>
        </w:rPr>
        <w:t>Декабрь</w:t>
      </w:r>
      <w:r w:rsidR="00CC735F" w:rsidRPr="004631B5">
        <w:rPr>
          <w:rFonts w:ascii="Times New Roman" w:eastAsia="Calibri" w:hAnsi="Times New Roman" w:cs="Times New Roman"/>
          <w:b/>
          <w:i/>
          <w:color w:val="0000FF"/>
          <w:sz w:val="28"/>
          <w:szCs w:val="24"/>
          <w:u w:val="single"/>
        </w:rPr>
        <w:t xml:space="preserve"> </w:t>
      </w:r>
      <w:r w:rsidR="00CC735F" w:rsidRPr="004631B5">
        <w:rPr>
          <w:rFonts w:ascii="Times New Roman" w:eastAsia="Calibri" w:hAnsi="Times New Roman" w:cs="Times New Roman"/>
          <w:b/>
          <w:i/>
          <w:sz w:val="28"/>
          <w:szCs w:val="24"/>
          <w:u w:val="single" w:color="00B050"/>
        </w:rPr>
        <w:t xml:space="preserve">(подаем до </w:t>
      </w:r>
      <w:r w:rsidR="004631B5" w:rsidRPr="004631B5">
        <w:rPr>
          <w:rFonts w:ascii="Times New Roman" w:eastAsia="Calibri" w:hAnsi="Times New Roman" w:cs="Times New Roman"/>
          <w:b/>
          <w:i/>
          <w:sz w:val="28"/>
          <w:szCs w:val="24"/>
          <w:u w:val="single" w:color="00B050"/>
        </w:rPr>
        <w:t>11</w:t>
      </w:r>
      <w:r w:rsidR="00CC735F" w:rsidRPr="004631B5">
        <w:rPr>
          <w:rFonts w:ascii="Times New Roman" w:eastAsia="Calibri" w:hAnsi="Times New Roman" w:cs="Times New Roman"/>
          <w:b/>
          <w:i/>
          <w:sz w:val="28"/>
          <w:szCs w:val="24"/>
          <w:u w:val="single" w:color="00B050"/>
        </w:rPr>
        <w:t xml:space="preserve"> числа следующего месяца)</w:t>
      </w:r>
    </w:p>
    <w:p w:rsidR="00314C02" w:rsidRPr="004631B5" w:rsidRDefault="00B2124C" w:rsidP="00314C0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  <w:hyperlink r:id="rId38" w:history="1">
        <w:r w:rsidR="00314C02" w:rsidRPr="004631B5">
          <w:rPr>
            <w:rFonts w:ascii="Times New Roman" w:eastAsia="Times New Roman" w:hAnsi="Times New Roman" w:cs="Times New Roman"/>
            <w:i/>
            <w:sz w:val="28"/>
            <w:szCs w:val="24"/>
            <w:u w:val="single"/>
            <w:lang w:eastAsia="ru-RU"/>
          </w:rPr>
          <w:t>https://docs.google.com/spreadsheets/d/1zhG01fF</w:t>
        </w:r>
        <w:bookmarkStart w:id="2" w:name="_GoBack"/>
        <w:bookmarkEnd w:id="2"/>
        <w:r w:rsidR="00314C02" w:rsidRPr="004631B5">
          <w:rPr>
            <w:rFonts w:ascii="Times New Roman" w:eastAsia="Times New Roman" w:hAnsi="Times New Roman" w:cs="Times New Roman"/>
            <w:i/>
            <w:sz w:val="28"/>
            <w:szCs w:val="24"/>
            <w:u w:val="single"/>
            <w:lang w:eastAsia="ru-RU"/>
          </w:rPr>
          <w:t>g7iApnpeqe2emYZzOnnaKjf4mq49GBlABQVw/edit?usp=sharing</w:t>
        </w:r>
      </w:hyperlink>
      <w:r w:rsidR="00314C02" w:rsidRPr="004631B5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 xml:space="preserve">  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ВНИМАНИЕ! ВАЖНО! Райком Профсоюза доводит до Вашего сведения:</w:t>
      </w:r>
    </w:p>
    <w:p w:rsidR="00314C02" w:rsidRPr="00314C02" w:rsidRDefault="00314C02" w:rsidP="00314C0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Заявки в бассейн подаем 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до 2</w:t>
      </w:r>
      <w:r w:rsidR="00F45214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8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 xml:space="preserve"> числа</w:t>
      </w:r>
      <w:r w:rsidRPr="00314C0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текущего месяца. 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В случаях, если профсоюзная организация не отчитывается в посещении бассейнов за истекший месяц в </w:t>
      </w:r>
      <w:r w:rsidRPr="0043021F">
        <w:rPr>
          <w:rFonts w:ascii="Times New Roman" w:eastAsia="Times New Roman" w:hAnsi="Times New Roman" w:cs="Times New Roman"/>
          <w:b/>
          <w:color w:val="00B050"/>
          <w:sz w:val="24"/>
          <w:szCs w:val="24"/>
          <w:u w:val="single" w:color="000000" w:themeColor="text1"/>
          <w:lang w:eastAsia="ru-RU"/>
        </w:rPr>
        <w:t>срок до 5 числа</w:t>
      </w:r>
      <w:r w:rsidRPr="0043021F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</w:t>
      </w:r>
      <w:r w:rsidRPr="00314C0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следующего месяца, расходы предъявленные бассейном будут в полной сумме отнесены за счет взносов первичных организаций</w:t>
      </w: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4C02" w:rsidRPr="00314C02" w:rsidRDefault="00314C02" w:rsidP="00314C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4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приобретении абонемента и неполном его использовании аналогично расходы будут отнесены также за счет взносов первичных организаций.</w:t>
      </w:r>
    </w:p>
    <w:p w:rsidR="00517CC6" w:rsidRDefault="00BA4D48" w:rsidP="00BA4D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связи с указом Губернатора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lang w:eastAsia="ru-RU"/>
        </w:rPr>
        <w:t xml:space="preserve">, 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/>
        </w:rPr>
        <w:t xml:space="preserve">лицам 65 + </w:t>
      </w:r>
      <w:r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посещение бассейна не разрешается</w:t>
      </w:r>
      <w:r w:rsidR="004F539D" w:rsidRPr="00FF59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до особого распоряжения.</w:t>
      </w:r>
    </w:p>
    <w:p w:rsidR="00994734" w:rsidRPr="00FF59F8" w:rsidRDefault="00994734" w:rsidP="00BA4D4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****************************************************************************</w:t>
      </w:r>
    </w:p>
    <w:p w:rsidR="00BC720A" w:rsidRPr="00D54876" w:rsidRDefault="0016029E" w:rsidP="00D54876">
      <w:pPr>
        <w:shd w:val="clear" w:color="auto" w:fill="FFFFFF"/>
        <w:spacing w:before="100" w:beforeAutospacing="1" w:after="12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B5151D">
        <w:rPr>
          <w:rStyle w:val="a3"/>
          <w:rFonts w:ascii="Times New Roman" w:eastAsia="Times New Roman" w:hAnsi="Times New Roman" w:cs="Times New Roman"/>
          <w:b/>
          <w:bCs/>
          <w:iCs/>
          <w:color w:val="C00000"/>
          <w:sz w:val="28"/>
          <w:szCs w:val="24"/>
          <w:u w:val="none"/>
          <w:shd w:val="clear" w:color="auto" w:fill="FFFFFF"/>
          <w:lang w:eastAsia="ru-RU"/>
        </w:rPr>
        <w:t>***</w:t>
      </w:r>
      <w:r w:rsidR="00BC720A" w:rsidRPr="00BC720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BC720A" w:rsidRPr="0040748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РАБОТА ПРЕДСЕДАТЕЛЯ</w:t>
      </w:r>
    </w:p>
    <w:p w:rsidR="00946A46" w:rsidRPr="00946A46" w:rsidRDefault="00946A46" w:rsidP="00946A46">
      <w:pPr>
        <w:spacing w:after="0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</w:pPr>
      <w:r w:rsidRPr="00946A4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Приняла участие:</w:t>
      </w:r>
      <w:r w:rsidRPr="00946A46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 xml:space="preserve">  8 мероприятий</w:t>
      </w:r>
    </w:p>
    <w:p w:rsidR="00946A46" w:rsidRPr="00946A46" w:rsidRDefault="00946A46" w:rsidP="00946A46">
      <w:pPr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08.12.20 г.   - 10-</w:t>
      </w:r>
      <w:r w:rsidRPr="0094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  <w:r w:rsidRPr="00946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–обучающий областной семинар для бухгалтером районных организаций профсоюза;</w:t>
      </w:r>
    </w:p>
    <w:p w:rsidR="00946A46" w:rsidRDefault="00946A46" w:rsidP="00946A46">
      <w:pPr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08.</w:t>
      </w:r>
      <w:r w:rsidRPr="0094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12.20 г.  –12-00 </w:t>
      </w:r>
      <w:r w:rsidRPr="00946A4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обучающий семинар ЦС по предоставлению статистического отчета за год.</w:t>
      </w:r>
    </w:p>
    <w:p w:rsidR="00946A46" w:rsidRPr="00946A46" w:rsidRDefault="00946A46" w:rsidP="00946A46">
      <w:pPr>
        <w:numPr>
          <w:ilvl w:val="0"/>
          <w:numId w:val="1"/>
        </w:num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A46">
        <w:rPr>
          <w:rFonts w:ascii="Times New Roman" w:eastAsia="Times New Roman" w:hAnsi="Times New Roman" w:cs="Times New Roman"/>
          <w:sz w:val="24"/>
          <w:szCs w:val="24"/>
          <w:lang w:eastAsia="ru-RU"/>
        </w:rPr>
        <w:t>14-00-18-00 – подготовка списков выдающихся выпускников для поздравления  педагогов г. Екатеринбурга (приняли участие ОУ № 49,95,99, 205,178).</w:t>
      </w:r>
    </w:p>
    <w:p w:rsidR="00946A46" w:rsidRPr="00946A46" w:rsidRDefault="00946A46" w:rsidP="00946A46">
      <w:pPr>
        <w:numPr>
          <w:ilvl w:val="0"/>
          <w:numId w:val="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09.12.20 г.</w:t>
      </w:r>
      <w:r w:rsidRPr="00946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10-00  - участие в круглом столе по планированию мероприятий на декабрь 2020 в Доме учителя.</w:t>
      </w:r>
    </w:p>
    <w:p w:rsidR="00946A46" w:rsidRPr="00946A46" w:rsidRDefault="00946A46" w:rsidP="00946A46">
      <w:pPr>
        <w:numPr>
          <w:ilvl w:val="0"/>
          <w:numId w:val="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10.12.20 г.</w:t>
      </w:r>
      <w:r w:rsidRPr="00946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10-00 –  научно – практический семинар ФПСО и уральским гос. юридическим университетом по правовым вопросам;</w:t>
      </w:r>
    </w:p>
    <w:p w:rsidR="00946A46" w:rsidRPr="00946A46" w:rsidRDefault="00946A46" w:rsidP="00946A46">
      <w:pPr>
        <w:numPr>
          <w:ilvl w:val="0"/>
          <w:numId w:val="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10.12.20 г. – </w:t>
      </w:r>
      <w:r w:rsidRPr="00946A46">
        <w:rPr>
          <w:rFonts w:ascii="Times New Roman" w:eastAsia="Times New Roman" w:hAnsi="Times New Roman" w:cs="Times New Roman"/>
          <w:sz w:val="24"/>
          <w:szCs w:val="24"/>
          <w:lang w:eastAsia="ru-RU"/>
        </w:rPr>
        <w:t>14-00 – плановый вебинар областной организации профсоюза.</w:t>
      </w:r>
    </w:p>
    <w:p w:rsidR="00946A46" w:rsidRPr="00946A46" w:rsidRDefault="00946A46" w:rsidP="00946A46">
      <w:pPr>
        <w:numPr>
          <w:ilvl w:val="0"/>
          <w:numId w:val="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10.12.20 г.</w:t>
      </w:r>
      <w:r w:rsidRPr="00946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18-30 – рабочая встреча с активом Совета молодых педагогов г. Екатеринбурга;</w:t>
      </w:r>
    </w:p>
    <w:p w:rsidR="00946A46" w:rsidRPr="00946A46" w:rsidRDefault="00946A46" w:rsidP="00946A46">
      <w:pPr>
        <w:numPr>
          <w:ilvl w:val="0"/>
          <w:numId w:val="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946A46">
        <w:rPr>
          <w:rFonts w:ascii="Times New Roman" w:eastAsia="Times New Roman" w:hAnsi="Times New Roman" w:cs="Times New Roman"/>
          <w:sz w:val="24"/>
          <w:szCs w:val="24"/>
          <w:lang w:eastAsia="ru-RU"/>
        </w:rPr>
        <w:t>12.20 г. – 15-30 – финал конкурса «Молодой педагог 2020» г. Екатеринбург.</w:t>
      </w:r>
    </w:p>
    <w:p w:rsidR="00946A46" w:rsidRPr="00946A46" w:rsidRDefault="00946A46" w:rsidP="00946A46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946A46" w:rsidRPr="00946A46" w:rsidRDefault="00946A46" w:rsidP="00946A46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  <w:u w:val="single"/>
          <w:shd w:val="clear" w:color="auto" w:fill="FFFFFF"/>
          <w:lang w:eastAsia="ru-RU"/>
        </w:rPr>
        <w:t>Оказана практическая (индивидуальная помощь) –</w:t>
      </w:r>
    </w:p>
    <w:p w:rsidR="00946A46" w:rsidRPr="00946A46" w:rsidRDefault="00946A46" w:rsidP="00946A46">
      <w:pPr>
        <w:shd w:val="clear" w:color="auto" w:fill="FFFFFF"/>
        <w:spacing w:after="0" w:line="240" w:lineRule="auto"/>
        <w:contextualSpacing/>
        <w:jc w:val="both"/>
        <w:rPr>
          <w:rFonts w:ascii="Calibri" w:eastAsia="Calibri" w:hAnsi="Calibri" w:cs="Times New Roman"/>
          <w:b/>
          <w:color w:val="1F497D" w:themeColor="text2"/>
          <w:sz w:val="24"/>
          <w:szCs w:val="24"/>
        </w:rPr>
      </w:pPr>
      <w:r w:rsidRPr="00946A4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Подготовлены:</w:t>
      </w:r>
      <w:r w:rsidRPr="00946A46">
        <w:rPr>
          <w:rFonts w:ascii="Calibri" w:eastAsia="Calibri" w:hAnsi="Calibri" w:cs="Times New Roman"/>
          <w:b/>
          <w:color w:val="1F497D" w:themeColor="text2"/>
          <w:sz w:val="24"/>
          <w:szCs w:val="24"/>
        </w:rPr>
        <w:t xml:space="preserve"> </w:t>
      </w:r>
    </w:p>
    <w:p w:rsidR="00946A46" w:rsidRPr="00946A46" w:rsidRDefault="00946A46" w:rsidP="00946A46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A46">
        <w:rPr>
          <w:rFonts w:ascii="Times New Roman" w:eastAsia="Calibri" w:hAnsi="Times New Roman" w:cs="Times New Roman"/>
          <w:sz w:val="24"/>
          <w:szCs w:val="24"/>
        </w:rPr>
        <w:t xml:space="preserve">Телефонограммы в ППО 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, ответов на запросы;</w:t>
      </w:r>
    </w:p>
    <w:p w:rsidR="00946A46" w:rsidRPr="00946A46" w:rsidRDefault="00946A46" w:rsidP="00946A46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46A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Направлены  заявления о вступлении в Профсоюз в бухгалтерию  - 14.12.20.</w:t>
      </w:r>
    </w:p>
    <w:p w:rsidR="00946A46" w:rsidRPr="00946A46" w:rsidRDefault="00946A46" w:rsidP="00946A46">
      <w:pPr>
        <w:spacing w:after="0"/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</w:pPr>
      <w:r w:rsidRPr="00946A46">
        <w:rPr>
          <w:rFonts w:ascii="Times New Roman" w:eastAsia="Calibri" w:hAnsi="Times New Roman" w:cs="Times New Roman"/>
          <w:b/>
          <w:color w:val="1F497D" w:themeColor="text2"/>
          <w:sz w:val="24"/>
          <w:szCs w:val="24"/>
          <w:u w:val="single"/>
        </w:rPr>
        <w:t>Проведено:</w:t>
      </w:r>
    </w:p>
    <w:p w:rsidR="00946A46" w:rsidRPr="00946A46" w:rsidRDefault="00946A46" w:rsidP="00946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946A46">
        <w:rPr>
          <w:rFonts w:ascii="Calibri" w:eastAsia="Calibri" w:hAnsi="Calibri" w:cs="Times New Roman"/>
          <w:b/>
          <w:sz w:val="24"/>
          <w:szCs w:val="24"/>
        </w:rPr>
        <w:t xml:space="preserve">1. </w:t>
      </w:r>
      <w:r w:rsidRPr="00946A4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Рабочие совещания, семинары – </w:t>
      </w:r>
      <w:r w:rsidRPr="00946A4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всего  7: </w:t>
      </w:r>
    </w:p>
    <w:p w:rsidR="00946A46" w:rsidRPr="00946A46" w:rsidRDefault="00946A46" w:rsidP="00A42487">
      <w:pPr>
        <w:numPr>
          <w:ilvl w:val="0"/>
          <w:numId w:val="1"/>
        </w:numPr>
        <w:shd w:val="clear" w:color="auto" w:fill="FFFFFF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08.12.20 г.</w:t>
      </w:r>
      <w:r w:rsidRPr="00946A4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––рабочее совещание со специалистом по орг. работе по мероприятиям в декабре 2020;</w:t>
      </w:r>
    </w:p>
    <w:p w:rsidR="00946A46" w:rsidRPr="00946A46" w:rsidRDefault="00946A46" w:rsidP="00A42487">
      <w:pPr>
        <w:numPr>
          <w:ilvl w:val="0"/>
          <w:numId w:val="1"/>
        </w:numPr>
        <w:shd w:val="clear" w:color="auto" w:fill="FFFFFF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09.12.20 г.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– </w:t>
      </w:r>
      <w:r w:rsidRPr="00946A4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рабочее совещание 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 юристом РО по внесению изменений в ПВТР;</w:t>
      </w:r>
    </w:p>
    <w:p w:rsidR="00946A46" w:rsidRPr="00946A46" w:rsidRDefault="00946A46" w:rsidP="00A42487">
      <w:pPr>
        <w:numPr>
          <w:ilvl w:val="0"/>
          <w:numId w:val="1"/>
        </w:numPr>
        <w:shd w:val="clear" w:color="auto" w:fill="FFFFFF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09.12.20 г.</w:t>
      </w:r>
      <w:r w:rsidRPr="00946A4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– </w:t>
      </w:r>
      <w:r w:rsidRPr="00946A4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рабочее совещание 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 зам. председателя Совета ветеранов по обращению ОО, отчет за 2020 год;</w:t>
      </w:r>
    </w:p>
    <w:p w:rsidR="00946A46" w:rsidRPr="00946A46" w:rsidRDefault="00946A46" w:rsidP="00A42487">
      <w:pPr>
        <w:numPr>
          <w:ilvl w:val="0"/>
          <w:numId w:val="1"/>
        </w:numPr>
        <w:spacing w:after="0"/>
        <w:ind w:left="709" w:hanging="283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lastRenderedPageBreak/>
        <w:t>11.12.20 г.–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946A4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рабочее  совещание с внештатным корреспондентов по публикациям за неделю, проекту «Спасибо Профсоюзу»;</w:t>
      </w:r>
    </w:p>
    <w:p w:rsidR="00946A46" w:rsidRPr="00946A46" w:rsidRDefault="00946A46" w:rsidP="00A42487">
      <w:pPr>
        <w:numPr>
          <w:ilvl w:val="0"/>
          <w:numId w:val="1"/>
        </w:numPr>
        <w:spacing w:after="0"/>
        <w:ind w:left="709" w:hanging="283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11.12.20 г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.– рабочее совещание с директором городского фониатрического центра по приему и осмотру педагогов района;</w:t>
      </w:r>
    </w:p>
    <w:p w:rsidR="00946A46" w:rsidRPr="00946A46" w:rsidRDefault="00946A46" w:rsidP="00A42487">
      <w:pPr>
        <w:numPr>
          <w:ilvl w:val="0"/>
          <w:numId w:val="1"/>
        </w:numPr>
        <w:spacing w:after="0"/>
        <w:ind w:left="709" w:hanging="283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11.12.20 г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.–зам. директора бассейн «Эльмаш» - по вопросы оплаты;</w:t>
      </w:r>
    </w:p>
    <w:p w:rsidR="00946A46" w:rsidRPr="00946A46" w:rsidRDefault="00946A46" w:rsidP="00A42487">
      <w:pPr>
        <w:numPr>
          <w:ilvl w:val="0"/>
          <w:numId w:val="1"/>
        </w:numPr>
        <w:spacing w:after="0"/>
        <w:ind w:left="709" w:hanging="283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в течение 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недели 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– консультации по заполнению годовых отчетов;</w:t>
      </w:r>
    </w:p>
    <w:p w:rsidR="00946A46" w:rsidRPr="00946A46" w:rsidRDefault="00946A46" w:rsidP="00A42487">
      <w:pPr>
        <w:shd w:val="clear" w:color="auto" w:fill="FFFFFF"/>
        <w:spacing w:before="30" w:after="30" w:line="240" w:lineRule="auto"/>
        <w:ind w:left="709" w:hanging="283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2.ВСЕГО: </w:t>
      </w:r>
    </w:p>
    <w:p w:rsidR="00946A46" w:rsidRPr="00946A46" w:rsidRDefault="00946A46" w:rsidP="00946A46">
      <w:pPr>
        <w:shd w:val="clear" w:color="auto" w:fill="FFFFFF"/>
        <w:spacing w:before="30" w:after="30" w:line="240" w:lineRule="auto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>Обращения, к</w:t>
      </w:r>
      <w:r w:rsidRPr="00946A4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онсультаций</w:t>
      </w:r>
      <w:r w:rsidRPr="00946A4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shd w:val="clear" w:color="auto" w:fill="FFFFFF"/>
          <w:lang w:eastAsia="ru-RU"/>
        </w:rPr>
        <w:t xml:space="preserve"> (устных)</w:t>
      </w:r>
      <w:r w:rsidRPr="00946A4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  </w:t>
      </w: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-19</w:t>
      </w:r>
    </w:p>
    <w:p w:rsidR="00946A46" w:rsidRPr="00946A46" w:rsidRDefault="00946A46" w:rsidP="00946A4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2.1.Запросы (руководители) </w:t>
      </w:r>
      <w:r w:rsidRPr="00946A4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 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(</w:t>
      </w:r>
      <w:r w:rsidRPr="00946A46">
        <w:rPr>
          <w:rFonts w:ascii="Times New Roman" w:eastAsia="Times New Roman" w:hAnsi="Times New Roman" w:cs="Times New Roman"/>
          <w:bCs/>
          <w:color w:val="FF0000"/>
          <w:sz w:val="24"/>
          <w:szCs w:val="24"/>
          <w:shd w:val="clear" w:color="auto" w:fill="FFFFFF"/>
          <w:lang w:eastAsia="ru-RU"/>
        </w:rPr>
        <w:t>всего</w:t>
      </w:r>
      <w:r w:rsidRPr="00946A4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 xml:space="preserve"> 0</w:t>
      </w: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)</w:t>
      </w:r>
    </w:p>
    <w:p w:rsidR="00946A46" w:rsidRPr="00946A46" w:rsidRDefault="00946A46" w:rsidP="00946A4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2.2.Запросы (председатели, члены профсоюза)</w:t>
      </w:r>
      <w:r w:rsidRPr="00946A46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  <w:lang w:eastAsia="ru-RU"/>
        </w:rPr>
        <w:t xml:space="preserve">–участие в поздравлении коллег г. Екатеринбурга (6), вступление в профсоюз (1), заемные средства (1), смета расходов с остатком (3), кол. договор (1),заполнение профсоюзного билета (1), с/п Юбилейный (1), заполнение отчетов (2),подарки на Новый год (1),награждение (1),  расходование средств по смете (1),    </w:t>
      </w:r>
      <w:r w:rsidRPr="00946A4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всего 19 .</w:t>
      </w:r>
    </w:p>
    <w:p w:rsidR="00946A46" w:rsidRPr="00946A46" w:rsidRDefault="00946A46" w:rsidP="00946A4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2.3.Обращения (письменные) –  </w:t>
      </w:r>
      <w:r w:rsidRPr="00946A4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FF"/>
          <w:lang w:eastAsia="ru-RU"/>
        </w:rPr>
        <w:t>0</w:t>
      </w:r>
    </w:p>
    <w:p w:rsidR="00946A46" w:rsidRPr="00946A46" w:rsidRDefault="00946A46" w:rsidP="00946A46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i/>
          <w:color w:val="333333"/>
          <w:sz w:val="24"/>
          <w:szCs w:val="24"/>
          <w:shd w:val="clear" w:color="auto" w:fill="FFFFFF"/>
          <w:lang w:eastAsia="ru-RU"/>
        </w:rPr>
        <w:t>ПЛАНИРУЕТСЯ ПРЕДСЕДАТЕЛЕМ  РО</w:t>
      </w:r>
    </w:p>
    <w:p w:rsidR="00946A46" w:rsidRPr="00946A46" w:rsidRDefault="00946A46" w:rsidP="00946A46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14.11.20 г.  – 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подготовка телефонограмм, отчетов за год, ответов на запросы, передача заявлений о приеме в МУ ЦБ;</w:t>
      </w:r>
    </w:p>
    <w:p w:rsidR="00946A46" w:rsidRPr="00946A46" w:rsidRDefault="00946A46" w:rsidP="00946A46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18-</w:t>
      </w:r>
      <w:r w:rsidRPr="0094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946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участие в вебинаре в рамках проекта «Молодость </w:t>
      </w:r>
      <w:r w:rsidRPr="00946A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</w:t>
      </w:r>
      <w:r w:rsidRPr="00946A46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946A46" w:rsidRPr="00946A46" w:rsidRDefault="00946A46" w:rsidP="00946A4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15.12.20 г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 – подготовка отчетов за 2020 год для областной организации»;</w:t>
      </w:r>
    </w:p>
    <w:p w:rsidR="00946A46" w:rsidRPr="00946A46" w:rsidRDefault="00946A46" w:rsidP="00946A4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13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-00 – участие в аппаратном совещании Управления образования;</w:t>
      </w:r>
    </w:p>
    <w:p w:rsidR="00946A46" w:rsidRPr="00946A46" w:rsidRDefault="00946A46" w:rsidP="00946A4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16.12.20 г.</w:t>
      </w:r>
      <w:r w:rsidRPr="00946A4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13-30 –ДОУ, в 15-30 ОУ, интернаты, УДО – семинар для председателей контрольно- ревизионной комиссии, членов КРК, председателей ППО;</w:t>
      </w:r>
    </w:p>
    <w:p w:rsidR="00946A46" w:rsidRPr="00946A46" w:rsidRDefault="00946A46" w:rsidP="00946A4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17.12.20 г.</w:t>
      </w:r>
      <w:r w:rsidRPr="00946A4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подготовка отчетов за 2020 г. для области;</w:t>
      </w:r>
    </w:p>
    <w:p w:rsidR="00946A46" w:rsidRPr="00946A46" w:rsidRDefault="00946A46" w:rsidP="00946A4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18.12.20 г. </w:t>
      </w:r>
      <w:r w:rsidRPr="00946A4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</w:t>
      </w: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участие в выездном семинаре г. Екатеринбург;</w:t>
      </w:r>
    </w:p>
    <w:p w:rsidR="00946A46" w:rsidRPr="00946A46" w:rsidRDefault="00946A46" w:rsidP="00946A4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946A46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19.12.20 г</w:t>
      </w:r>
      <w:r w:rsidRPr="00946A46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. - участие в выездном семинаре г. Екатеринбург;</w:t>
      </w:r>
    </w:p>
    <w:p w:rsidR="00CD67E7" w:rsidRDefault="00CD67E7" w:rsidP="00946A46">
      <w:pPr>
        <w:shd w:val="clear" w:color="auto" w:fill="FFFFFF"/>
        <w:spacing w:after="0" w:line="240" w:lineRule="auto"/>
        <w:ind w:left="720"/>
        <w:contextualSpacing/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</w:pPr>
    </w:p>
    <w:p w:rsidR="00425FB3" w:rsidRPr="002329F9" w:rsidRDefault="0016029E" w:rsidP="00CD67E7">
      <w:pPr>
        <w:shd w:val="clear" w:color="auto" w:fill="FFFFFF"/>
        <w:spacing w:after="0" w:line="240" w:lineRule="auto"/>
        <w:ind w:left="360"/>
        <w:contextualSpacing/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</w:pPr>
      <w:r w:rsidRPr="002329F9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  <w:t>****************************************************************</w:t>
      </w:r>
      <w:r w:rsidR="00412A15">
        <w:rPr>
          <w:rStyle w:val="a3"/>
          <w:rFonts w:ascii="Times New Roman" w:eastAsia="Times New Roman" w:hAnsi="Times New Roman" w:cs="Times New Roman"/>
          <w:b/>
          <w:bCs/>
          <w:iCs/>
          <w:color w:val="auto"/>
          <w:szCs w:val="24"/>
          <w:u w:val="none"/>
          <w:shd w:val="clear" w:color="auto" w:fill="FFFFFF"/>
          <w:lang w:eastAsia="ru-RU"/>
        </w:rPr>
        <w:t>********************</w:t>
      </w:r>
    </w:p>
    <w:p w:rsidR="00D02DB8" w:rsidRPr="00FF59F8" w:rsidRDefault="00D02DB8" w:rsidP="009B555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59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ru-RU"/>
        </w:rPr>
        <w:t xml:space="preserve">2. 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Работа специалиста по организационной работе с</w:t>
      </w:r>
      <w:r w:rsidR="0085106C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26E06">
        <w:rPr>
          <w:rFonts w:ascii="Times New Roman" w:hAnsi="Times New Roman" w:cs="Times New Roman"/>
          <w:b/>
          <w:sz w:val="24"/>
          <w:szCs w:val="24"/>
          <w:u w:val="single"/>
        </w:rPr>
        <w:t>07</w:t>
      </w:r>
      <w:r w:rsidR="003B232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74700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D26E06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D26E06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65D14" w:rsidRPr="00FF59F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E42F2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9B5556" w:rsidRPr="00FF59F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02DB8" w:rsidRPr="00FF59F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Подготовка телефонограмм, работа с документами</w:t>
      </w:r>
      <w:r w:rsidR="00197097" w:rsidRPr="00FF59F8">
        <w:rPr>
          <w:rFonts w:ascii="Times New Roman" w:hAnsi="Times New Roman" w:cs="Times New Roman"/>
          <w:sz w:val="24"/>
          <w:szCs w:val="24"/>
        </w:rPr>
        <w:t>;</w:t>
      </w:r>
      <w:r w:rsidRPr="00FF59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DB8" w:rsidRDefault="00D02DB8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sz w:val="24"/>
          <w:szCs w:val="24"/>
        </w:rPr>
        <w:t>Работа с таблицами «участие председателей ППО в мероприятиях, сдачи отчетов»</w:t>
      </w:r>
      <w:r w:rsidR="00197097" w:rsidRPr="00FF59F8">
        <w:rPr>
          <w:rFonts w:ascii="Times New Roman" w:hAnsi="Times New Roman" w:cs="Times New Roman"/>
          <w:sz w:val="24"/>
          <w:szCs w:val="24"/>
        </w:rPr>
        <w:t>;</w:t>
      </w:r>
    </w:p>
    <w:p w:rsidR="00D969FE" w:rsidRDefault="00D969FE" w:rsidP="00C40DB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Брони</w:t>
      </w:r>
      <w:r w:rsidR="00395310">
        <w:rPr>
          <w:rFonts w:ascii="Times New Roman" w:hAnsi="Times New Roman" w:cs="Times New Roman"/>
          <w:sz w:val="24"/>
          <w:szCs w:val="24"/>
        </w:rPr>
        <w:t>рование билетов в театр Эстрады;</w:t>
      </w:r>
    </w:p>
    <w:p w:rsidR="00092F2C" w:rsidRDefault="00C427CD" w:rsidP="00217EFB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07.12 - </w:t>
      </w:r>
      <w:r w:rsidR="00707FE1">
        <w:rPr>
          <w:rFonts w:ascii="Times New Roman" w:hAnsi="Times New Roman" w:cs="Times New Roman"/>
          <w:sz w:val="24"/>
          <w:szCs w:val="24"/>
        </w:rPr>
        <w:t>Подготовка отчета для области</w:t>
      </w:r>
      <w:r w:rsidR="00CB34DC">
        <w:rPr>
          <w:rFonts w:ascii="Times New Roman" w:hAnsi="Times New Roman" w:cs="Times New Roman"/>
          <w:sz w:val="24"/>
          <w:szCs w:val="24"/>
        </w:rPr>
        <w:t>;</w:t>
      </w:r>
    </w:p>
    <w:p w:rsidR="00C427CD" w:rsidRDefault="00C427CD" w:rsidP="00217EFB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08.12 – Подготовка отчета для области;</w:t>
      </w:r>
    </w:p>
    <w:p w:rsidR="00C427CD" w:rsidRDefault="008F63F4" w:rsidP="008F63F4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</w:t>
      </w:r>
      <w:r w:rsidRPr="008F63F4">
        <w:rPr>
          <w:rFonts w:ascii="Times New Roman" w:hAnsi="Times New Roman" w:cs="Times New Roman"/>
          <w:sz w:val="24"/>
          <w:szCs w:val="24"/>
        </w:rPr>
        <w:t>.12 – с1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F63F4">
        <w:rPr>
          <w:rFonts w:ascii="Times New Roman" w:hAnsi="Times New Roman" w:cs="Times New Roman"/>
          <w:sz w:val="24"/>
          <w:szCs w:val="24"/>
        </w:rPr>
        <w:t>.00 до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63F4">
        <w:rPr>
          <w:rFonts w:ascii="Times New Roman" w:hAnsi="Times New Roman" w:cs="Times New Roman"/>
          <w:sz w:val="24"/>
          <w:szCs w:val="24"/>
        </w:rPr>
        <w:t>.40 – участие в вебинаре ЦС</w:t>
      </w:r>
      <w:r w:rsidR="00620C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</w:t>
      </w:r>
      <w:r w:rsidRPr="008F63F4">
        <w:rPr>
          <w:rFonts w:ascii="Times New Roman" w:hAnsi="Times New Roman" w:cs="Times New Roman"/>
          <w:sz w:val="24"/>
          <w:szCs w:val="24"/>
        </w:rPr>
        <w:t xml:space="preserve"> – СП </w:t>
      </w:r>
      <w:r>
        <w:rPr>
          <w:rFonts w:ascii="Times New Roman" w:hAnsi="Times New Roman" w:cs="Times New Roman"/>
          <w:sz w:val="24"/>
          <w:szCs w:val="24"/>
        </w:rPr>
        <w:t>в «АИС»)</w:t>
      </w:r>
      <w:r w:rsidRPr="008F63F4">
        <w:rPr>
          <w:rFonts w:ascii="Times New Roman" w:hAnsi="Times New Roman" w:cs="Times New Roman"/>
          <w:sz w:val="24"/>
          <w:szCs w:val="24"/>
        </w:rPr>
        <w:t>;</w:t>
      </w:r>
    </w:p>
    <w:p w:rsidR="005F49D7" w:rsidRDefault="005F49D7" w:rsidP="008F63F4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09.12 – Подготовка отчета для области;</w:t>
      </w:r>
    </w:p>
    <w:p w:rsidR="005F49D7" w:rsidRDefault="005F49D7" w:rsidP="008F63F4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10.12 – </w:t>
      </w:r>
      <w:r w:rsidR="004D3844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одготовка отчетов для области;</w:t>
      </w:r>
    </w:p>
    <w:p w:rsidR="008F63F4" w:rsidRDefault="008F63F4" w:rsidP="008F63F4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дислокации по Новогодним подаркам;</w:t>
      </w:r>
    </w:p>
    <w:p w:rsidR="008F63F4" w:rsidRDefault="005F49D7" w:rsidP="008F63F4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Направила </w:t>
      </w:r>
      <w:r w:rsidR="004D3844">
        <w:rPr>
          <w:rFonts w:ascii="Times New Roman" w:hAnsi="Times New Roman" w:cs="Times New Roman"/>
          <w:sz w:val="24"/>
          <w:szCs w:val="24"/>
        </w:rPr>
        <w:t>ссылку председателям для сверки данных по численности (отчет 5-СП);</w:t>
      </w:r>
    </w:p>
    <w:p w:rsidR="00217EFB" w:rsidRDefault="00217EFB" w:rsidP="00092F2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списка заявлений по вновь вступившим членам профсоюза для бухгалтерии;</w:t>
      </w:r>
    </w:p>
    <w:p w:rsidR="00E474DA" w:rsidRDefault="004D3844" w:rsidP="00092F2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12.12 – Подготовка отчета в обком</w:t>
      </w:r>
      <w:r w:rsidR="00620C09">
        <w:rPr>
          <w:rFonts w:ascii="Times New Roman" w:hAnsi="Times New Roman" w:cs="Times New Roman"/>
          <w:sz w:val="24"/>
          <w:szCs w:val="24"/>
        </w:rPr>
        <w:t xml:space="preserve"> (2-СП, реестр ППО)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7523" w:rsidRPr="00D07523" w:rsidRDefault="00D07523" w:rsidP="00D07523">
      <w:pPr>
        <w:spacing w:after="120"/>
        <w:ind w:left="360"/>
        <w:jc w:val="both"/>
        <w:rPr>
          <w:rFonts w:ascii="Times New Roman" w:hAnsi="Times New Roman" w:cs="Times New Roman"/>
          <w:szCs w:val="24"/>
        </w:rPr>
      </w:pPr>
      <w:r w:rsidRPr="00D07523">
        <w:rPr>
          <w:rFonts w:ascii="Times New Roman" w:hAnsi="Times New Roman" w:cs="Times New Roman"/>
          <w:szCs w:val="24"/>
        </w:rPr>
        <w:t>*************************************************************************</w:t>
      </w:r>
      <w:r w:rsidR="00B051F6">
        <w:rPr>
          <w:rFonts w:ascii="Times New Roman" w:hAnsi="Times New Roman" w:cs="Times New Roman"/>
          <w:szCs w:val="24"/>
        </w:rPr>
        <w:t>**</w:t>
      </w:r>
      <w:r w:rsidRPr="00D07523">
        <w:rPr>
          <w:rFonts w:ascii="Times New Roman" w:hAnsi="Times New Roman" w:cs="Times New Roman"/>
          <w:szCs w:val="24"/>
        </w:rPr>
        <w:t>****</w:t>
      </w:r>
    </w:p>
    <w:p w:rsidR="007512CD" w:rsidRDefault="00CB0938" w:rsidP="009B555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>3.</w:t>
      </w:r>
      <w:r w:rsidR="007512CD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Работа </w:t>
      </w:r>
      <w:r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гл. бухгалтера </w:t>
      </w:r>
      <w:r w:rsidR="00C903BB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с </w:t>
      </w:r>
      <w:r w:rsidR="004C1BDE">
        <w:rPr>
          <w:rFonts w:ascii="Times New Roman" w:hAnsi="Times New Roman" w:cs="Times New Roman"/>
          <w:b/>
          <w:sz w:val="24"/>
          <w:szCs w:val="24"/>
          <w:u w:val="single"/>
        </w:rPr>
        <w:t>07</w:t>
      </w:r>
      <w:r w:rsidR="00D0554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05544" w:rsidRPr="00FF59F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4C1BD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D05544" w:rsidRPr="00FF59F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</w:t>
      </w:r>
      <w:r w:rsidR="004C1BDE">
        <w:rPr>
          <w:rFonts w:ascii="Times New Roman" w:hAnsi="Times New Roman" w:cs="Times New Roman"/>
          <w:b/>
          <w:sz w:val="24"/>
          <w:szCs w:val="24"/>
          <w:u w:val="single"/>
        </w:rPr>
        <w:t xml:space="preserve"> 11</w:t>
      </w:r>
      <w:r w:rsidR="00D05544" w:rsidRPr="00FF59F8">
        <w:rPr>
          <w:rFonts w:ascii="Times New Roman" w:hAnsi="Times New Roman" w:cs="Times New Roman"/>
          <w:b/>
          <w:sz w:val="24"/>
          <w:szCs w:val="24"/>
          <w:u w:val="single"/>
        </w:rPr>
        <w:t>.1</w:t>
      </w:r>
      <w:r w:rsidR="00D05544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54FB" w:rsidRPr="00FF59F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eastAsia="ru-RU"/>
        </w:rPr>
        <w:t>:</w:t>
      </w:r>
      <w:r w:rsidR="000B44A8" w:rsidRPr="00FF59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91378" w:rsidRPr="00391378" w:rsidRDefault="00391378" w:rsidP="00391378">
      <w:pPr>
        <w:pStyle w:val="a7"/>
        <w:spacing w:before="0" w:beforeAutospacing="0" w:after="0" w:afterAutospacing="0"/>
      </w:pPr>
      <w:r w:rsidRPr="00391378">
        <w:t>1. Консультации по оформлению документов: авансовых отчетов, матпомощь, премирование, по договорам займов ПО: ДОУ №№ 244,406,554,158,477,435, 475,460; СОШ 113,178, 19, ИМЦ;</w:t>
      </w:r>
    </w:p>
    <w:p w:rsidR="00391378" w:rsidRPr="00391378" w:rsidRDefault="00391378" w:rsidP="00391378">
      <w:pPr>
        <w:pStyle w:val="a7"/>
        <w:spacing w:before="0" w:beforeAutospacing="0" w:after="0" w:afterAutospacing="0"/>
      </w:pPr>
      <w:r w:rsidRPr="00391378">
        <w:lastRenderedPageBreak/>
        <w:t>2. Подготовка постановлений и перечислений матпомощи, премирования, по договорам займов членам Профсоюза;</w:t>
      </w:r>
    </w:p>
    <w:p w:rsidR="00391378" w:rsidRPr="00391378" w:rsidRDefault="00391378" w:rsidP="00391378">
      <w:pPr>
        <w:pStyle w:val="a7"/>
        <w:spacing w:before="0" w:beforeAutospacing="0" w:after="0" w:afterAutospacing="0"/>
      </w:pPr>
      <w:r w:rsidRPr="00391378">
        <w:t>3. Обработка выписок банка. (с7,12. По 11,12.);</w:t>
      </w:r>
    </w:p>
    <w:p w:rsidR="00391378" w:rsidRPr="00391378" w:rsidRDefault="00391378" w:rsidP="00391378">
      <w:pPr>
        <w:pStyle w:val="a7"/>
        <w:spacing w:before="0" w:beforeAutospacing="0" w:after="0" w:afterAutospacing="0"/>
      </w:pPr>
      <w:r w:rsidRPr="00391378">
        <w:t>4. Разноска доходов и расходов по карточкам первичных организаций за ноябрь;</w:t>
      </w:r>
    </w:p>
    <w:p w:rsidR="00391378" w:rsidRPr="00391378" w:rsidRDefault="00391378" w:rsidP="00391378">
      <w:pPr>
        <w:pStyle w:val="a7"/>
        <w:spacing w:before="0" w:beforeAutospacing="0" w:after="0" w:afterAutospacing="0"/>
      </w:pPr>
      <w:r w:rsidRPr="00391378">
        <w:t>5. Анализ доходов и расходов ППО и РО за 11 месяцев 2020г;</w:t>
      </w:r>
    </w:p>
    <w:p w:rsidR="00391378" w:rsidRPr="00391378" w:rsidRDefault="00391378" w:rsidP="00391378">
      <w:pPr>
        <w:pStyle w:val="a7"/>
        <w:spacing w:before="0" w:beforeAutospacing="0" w:after="0" w:afterAutospacing="0"/>
      </w:pPr>
      <w:r w:rsidRPr="00391378">
        <w:t>6. Участие в областном семинаре бухгалтеров, КРК (08.12; 09.12.2020г</w:t>
      </w:r>
    </w:p>
    <w:p w:rsidR="004C1BDE" w:rsidRDefault="004C1BDE" w:rsidP="00D20455">
      <w:pPr>
        <w:pStyle w:val="a7"/>
        <w:spacing w:before="0" w:beforeAutospacing="0" w:after="0" w:afterAutospacing="0"/>
        <w:rPr>
          <w:b/>
        </w:rPr>
      </w:pPr>
    </w:p>
    <w:p w:rsidR="004C4A66" w:rsidRPr="00C20170" w:rsidRDefault="004C4A66" w:rsidP="00D20455">
      <w:pPr>
        <w:pStyle w:val="a7"/>
        <w:spacing w:before="0" w:beforeAutospacing="0" w:after="0" w:afterAutospacing="0"/>
        <w:rPr>
          <w:b/>
        </w:rPr>
      </w:pPr>
      <w:r w:rsidRPr="00C20170">
        <w:rPr>
          <w:b/>
        </w:rPr>
        <w:t>*******************************</w:t>
      </w:r>
      <w:r w:rsidR="00D07523" w:rsidRPr="00C20170">
        <w:rPr>
          <w:b/>
        </w:rPr>
        <w:t>************</w:t>
      </w:r>
      <w:r w:rsidRPr="00C20170">
        <w:rPr>
          <w:b/>
        </w:rPr>
        <w:t>**********</w:t>
      </w:r>
      <w:r w:rsidR="0032205F" w:rsidRPr="00C20170">
        <w:rPr>
          <w:b/>
        </w:rPr>
        <w:t>***********************</w:t>
      </w:r>
      <w:r w:rsidR="00C20170">
        <w:rPr>
          <w:b/>
        </w:rPr>
        <w:t>***</w:t>
      </w:r>
      <w:r w:rsidR="0032205F" w:rsidRPr="00C20170">
        <w:rPr>
          <w:b/>
        </w:rPr>
        <w:t>****</w:t>
      </w:r>
    </w:p>
    <w:p w:rsidR="004319E2" w:rsidRPr="00412A15" w:rsidRDefault="00D70A40" w:rsidP="0079308E">
      <w:pPr>
        <w:pStyle w:val="a8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412A15">
        <w:rPr>
          <w:rFonts w:ascii="Times New Roman" w:eastAsia="Calibri" w:hAnsi="Times New Roman" w:cs="Times New Roman"/>
          <w:b/>
          <w:bCs/>
          <w:sz w:val="32"/>
          <w:szCs w:val="32"/>
        </w:rPr>
        <w:t>В приложении:</w:t>
      </w:r>
    </w:p>
    <w:p w:rsidR="00D54876" w:rsidRDefault="000220A4" w:rsidP="00620C09">
      <w:pPr>
        <w:pStyle w:val="a8"/>
        <w:numPr>
          <w:ilvl w:val="0"/>
          <w:numId w:val="45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="00620C09" w:rsidRPr="00620C09">
        <w:rPr>
          <w:rFonts w:ascii="Times New Roman" w:eastAsia="Calibri" w:hAnsi="Times New Roman" w:cs="Times New Roman"/>
          <w:bCs/>
          <w:sz w:val="24"/>
          <w:szCs w:val="24"/>
        </w:rPr>
        <w:t>бзор СМИ Общее образование  30.11.2020 - 07.12.2020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620C09" w:rsidRDefault="00620C09" w:rsidP="00620C09">
      <w:pPr>
        <w:pStyle w:val="a8"/>
        <w:numPr>
          <w:ilvl w:val="0"/>
          <w:numId w:val="45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620C09">
        <w:rPr>
          <w:rFonts w:ascii="Times New Roman" w:eastAsia="Calibri" w:hAnsi="Times New Roman" w:cs="Times New Roman"/>
          <w:bCs/>
          <w:sz w:val="24"/>
          <w:szCs w:val="24"/>
        </w:rPr>
        <w:t>Обзор изменений 27.11-03.12</w:t>
      </w:r>
      <w:r w:rsidR="000220A4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E3097E" w:rsidRDefault="00E3097E" w:rsidP="00E3097E">
      <w:pPr>
        <w:pStyle w:val="a8"/>
        <w:numPr>
          <w:ilvl w:val="0"/>
          <w:numId w:val="45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E3097E">
        <w:rPr>
          <w:rFonts w:ascii="Times New Roman" w:eastAsia="Calibri" w:hAnsi="Times New Roman" w:cs="Times New Roman"/>
          <w:bCs/>
          <w:sz w:val="24"/>
          <w:szCs w:val="24"/>
        </w:rPr>
        <w:t>Обзор СМИ Общее образование  07.12.2020 - 14.12.2020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E3097E" w:rsidRDefault="00E3097E" w:rsidP="00E3097E">
      <w:pPr>
        <w:pStyle w:val="a8"/>
        <w:numPr>
          <w:ilvl w:val="0"/>
          <w:numId w:val="45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E3097E">
        <w:rPr>
          <w:rFonts w:ascii="Times New Roman" w:eastAsia="Calibri" w:hAnsi="Times New Roman" w:cs="Times New Roman"/>
          <w:bCs/>
          <w:sz w:val="24"/>
          <w:szCs w:val="24"/>
        </w:rPr>
        <w:t xml:space="preserve">Листовка № 6 </w:t>
      </w:r>
      <w:r w:rsidR="00BB59EA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E3097E">
        <w:rPr>
          <w:rFonts w:ascii="Times New Roman" w:eastAsia="Calibri" w:hAnsi="Times New Roman" w:cs="Times New Roman"/>
          <w:bCs/>
          <w:sz w:val="24"/>
          <w:szCs w:val="24"/>
        </w:rPr>
        <w:t>О Единой социальной карте</w:t>
      </w:r>
      <w:r w:rsidR="00BB59EA">
        <w:rPr>
          <w:rFonts w:ascii="Times New Roman" w:eastAsia="Calibri" w:hAnsi="Times New Roman" w:cs="Times New Roman"/>
          <w:bCs/>
          <w:sz w:val="24"/>
          <w:szCs w:val="24"/>
        </w:rPr>
        <w:t>»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E3097E" w:rsidRDefault="00E3097E" w:rsidP="00E3097E">
      <w:pPr>
        <w:pStyle w:val="a8"/>
        <w:numPr>
          <w:ilvl w:val="0"/>
          <w:numId w:val="45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E3097E">
        <w:rPr>
          <w:rFonts w:ascii="Times New Roman" w:eastAsia="Calibri" w:hAnsi="Times New Roman" w:cs="Times New Roman"/>
          <w:bCs/>
          <w:sz w:val="24"/>
          <w:szCs w:val="24"/>
        </w:rPr>
        <w:t>Закон об удаленной работе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620C09" w:rsidRPr="000220A4" w:rsidRDefault="000220A4" w:rsidP="000220A4">
      <w:pPr>
        <w:pStyle w:val="a8"/>
        <w:spacing w:after="0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0220A4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Для руководителей:</w:t>
      </w:r>
    </w:p>
    <w:p w:rsidR="000220A4" w:rsidRDefault="000220A4" w:rsidP="000220A4">
      <w:pPr>
        <w:pStyle w:val="a8"/>
        <w:numPr>
          <w:ilvl w:val="0"/>
          <w:numId w:val="45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0220A4">
        <w:rPr>
          <w:rFonts w:ascii="Times New Roman" w:eastAsia="Calibri" w:hAnsi="Times New Roman" w:cs="Times New Roman"/>
          <w:bCs/>
          <w:sz w:val="24"/>
          <w:szCs w:val="24"/>
        </w:rPr>
        <w:t>Постановление № 39 от 02.12.2020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0220A4" w:rsidRDefault="000220A4" w:rsidP="000220A4">
      <w:pPr>
        <w:pStyle w:val="a8"/>
        <w:numPr>
          <w:ilvl w:val="0"/>
          <w:numId w:val="45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0220A4">
        <w:rPr>
          <w:rFonts w:ascii="Times New Roman" w:eastAsia="Calibri" w:hAnsi="Times New Roman" w:cs="Times New Roman"/>
          <w:bCs/>
          <w:sz w:val="24"/>
          <w:szCs w:val="24"/>
        </w:rPr>
        <w:t>Программы ДПО УрГПУ 07.12.2020</w:t>
      </w:r>
      <w:r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0220A4" w:rsidRDefault="000220A4" w:rsidP="000220A4">
      <w:pPr>
        <w:pStyle w:val="a8"/>
        <w:numPr>
          <w:ilvl w:val="0"/>
          <w:numId w:val="45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0220A4">
        <w:rPr>
          <w:rFonts w:ascii="Times New Roman" w:eastAsia="Calibri" w:hAnsi="Times New Roman" w:cs="Times New Roman"/>
          <w:bCs/>
          <w:sz w:val="24"/>
          <w:szCs w:val="24"/>
        </w:rPr>
        <w:t>ДОГОВОР о возм</w:t>
      </w:r>
      <w:r>
        <w:rPr>
          <w:rFonts w:ascii="Times New Roman" w:eastAsia="Calibri" w:hAnsi="Times New Roman" w:cs="Times New Roman"/>
          <w:bCs/>
          <w:sz w:val="24"/>
          <w:szCs w:val="24"/>
        </w:rPr>
        <w:t>ездном</w:t>
      </w:r>
      <w:r w:rsidRPr="000220A4">
        <w:rPr>
          <w:rFonts w:ascii="Times New Roman" w:eastAsia="Calibri" w:hAnsi="Times New Roman" w:cs="Times New Roman"/>
          <w:bCs/>
          <w:sz w:val="24"/>
          <w:szCs w:val="24"/>
        </w:rPr>
        <w:t xml:space="preserve"> оказ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ании образовательных </w:t>
      </w:r>
      <w:r w:rsidRPr="000220A4">
        <w:rPr>
          <w:rFonts w:ascii="Times New Roman" w:eastAsia="Calibri" w:hAnsi="Times New Roman" w:cs="Times New Roman"/>
          <w:bCs/>
          <w:sz w:val="24"/>
          <w:szCs w:val="24"/>
        </w:rPr>
        <w:t>услуг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0220A4">
        <w:rPr>
          <w:rFonts w:ascii="Times New Roman" w:eastAsia="Calibri" w:hAnsi="Times New Roman" w:cs="Times New Roman"/>
          <w:bCs/>
          <w:sz w:val="24"/>
          <w:szCs w:val="24"/>
        </w:rPr>
        <w:t>рыба с актом</w:t>
      </w:r>
      <w:r>
        <w:rPr>
          <w:rFonts w:ascii="Times New Roman" w:eastAsia="Calibri" w:hAnsi="Times New Roman" w:cs="Times New Roman"/>
          <w:bCs/>
          <w:sz w:val="24"/>
          <w:szCs w:val="24"/>
        </w:rPr>
        <w:t>);</w:t>
      </w:r>
    </w:p>
    <w:p w:rsidR="000220A4" w:rsidRPr="00620C09" w:rsidRDefault="000220A4" w:rsidP="000220A4">
      <w:pPr>
        <w:pStyle w:val="a8"/>
        <w:numPr>
          <w:ilvl w:val="0"/>
          <w:numId w:val="45"/>
        </w:num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0220A4">
        <w:rPr>
          <w:rFonts w:ascii="Times New Roman" w:eastAsia="Calibri" w:hAnsi="Times New Roman" w:cs="Times New Roman"/>
          <w:bCs/>
          <w:sz w:val="24"/>
          <w:szCs w:val="24"/>
        </w:rPr>
        <w:t>407-ФЗ от 08.12.2020</w:t>
      </w:r>
    </w:p>
    <w:p w:rsidR="00033254" w:rsidRPr="00033254" w:rsidRDefault="00033254" w:rsidP="0079308E">
      <w:pPr>
        <w:pStyle w:val="a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73F1D" w:rsidRPr="00273F1D" w:rsidRDefault="00C606A2" w:rsidP="00273F1D">
      <w:pPr>
        <w:rPr>
          <w:rFonts w:ascii="Times New Roman" w:hAnsi="Times New Roman" w:cs="Times New Roman"/>
          <w:sz w:val="24"/>
          <w:szCs w:val="24"/>
        </w:rPr>
      </w:pPr>
      <w:r w:rsidRPr="00FF59F8">
        <w:rPr>
          <w:rFonts w:ascii="Times New Roman" w:hAnsi="Times New Roman" w:cs="Times New Roman"/>
          <w:b/>
          <w:sz w:val="24"/>
          <w:szCs w:val="24"/>
        </w:rPr>
        <w:t>Председатель РО Профсоюза                                            С.Ю. Даниленко</w:t>
      </w:r>
    </w:p>
    <w:p w:rsidR="00273F1D" w:rsidRPr="00273F1D" w:rsidRDefault="00273F1D" w:rsidP="00273F1D">
      <w:pPr>
        <w:rPr>
          <w:rFonts w:ascii="Times New Roman" w:hAnsi="Times New Roman" w:cs="Times New Roman"/>
          <w:sz w:val="24"/>
          <w:szCs w:val="24"/>
        </w:rPr>
      </w:pPr>
    </w:p>
    <w:sectPr w:rsidR="00273F1D" w:rsidRPr="00273F1D" w:rsidSect="00F7191E">
      <w:footerReference w:type="default" r:id="rId39"/>
      <w:pgSz w:w="11906" w:h="16838"/>
      <w:pgMar w:top="568" w:right="70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24C" w:rsidRDefault="00B2124C" w:rsidP="00FF59F8">
      <w:pPr>
        <w:spacing w:after="0" w:line="240" w:lineRule="auto"/>
      </w:pPr>
      <w:r>
        <w:separator/>
      </w:r>
    </w:p>
  </w:endnote>
  <w:endnote w:type="continuationSeparator" w:id="0">
    <w:p w:rsidR="00B2124C" w:rsidRDefault="00B2124C" w:rsidP="00FF5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t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768521"/>
      <w:docPartObj>
        <w:docPartGallery w:val="Page Numbers (Bottom of Page)"/>
        <w:docPartUnique/>
      </w:docPartObj>
    </w:sdtPr>
    <w:sdtEndPr/>
    <w:sdtContent>
      <w:p w:rsidR="00E3097E" w:rsidRDefault="00E3097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1B5">
          <w:rPr>
            <w:noProof/>
          </w:rPr>
          <w:t>8</w:t>
        </w:r>
        <w:r>
          <w:fldChar w:fldCharType="end"/>
        </w:r>
      </w:p>
    </w:sdtContent>
  </w:sdt>
  <w:p w:rsidR="00E3097E" w:rsidRDefault="00E3097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24C" w:rsidRDefault="00B2124C" w:rsidP="00FF59F8">
      <w:pPr>
        <w:spacing w:after="0" w:line="240" w:lineRule="auto"/>
      </w:pPr>
      <w:r>
        <w:separator/>
      </w:r>
    </w:p>
  </w:footnote>
  <w:footnote w:type="continuationSeparator" w:id="0">
    <w:p w:rsidR="00B2124C" w:rsidRDefault="00B2124C" w:rsidP="00FF5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11E8"/>
    <w:multiLevelType w:val="hybridMultilevel"/>
    <w:tmpl w:val="4D2E2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262285"/>
    <w:multiLevelType w:val="hybridMultilevel"/>
    <w:tmpl w:val="B48A8916"/>
    <w:lvl w:ilvl="0" w:tplc="4E0CBB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5925E1"/>
    <w:multiLevelType w:val="multilevel"/>
    <w:tmpl w:val="E396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EC3BC6"/>
    <w:multiLevelType w:val="hybridMultilevel"/>
    <w:tmpl w:val="BA027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46E67"/>
    <w:multiLevelType w:val="hybridMultilevel"/>
    <w:tmpl w:val="00C28A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02867"/>
    <w:multiLevelType w:val="hybridMultilevel"/>
    <w:tmpl w:val="68B8F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A2872"/>
    <w:multiLevelType w:val="multilevel"/>
    <w:tmpl w:val="8EFC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F33D63"/>
    <w:multiLevelType w:val="hybridMultilevel"/>
    <w:tmpl w:val="6E4A9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75C18"/>
    <w:multiLevelType w:val="hybridMultilevel"/>
    <w:tmpl w:val="1EAC2D48"/>
    <w:lvl w:ilvl="0" w:tplc="DE4EF6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8C6E7C"/>
    <w:multiLevelType w:val="hybridMultilevel"/>
    <w:tmpl w:val="E36C6A92"/>
    <w:lvl w:ilvl="0" w:tplc="B5284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BD2ACC"/>
    <w:multiLevelType w:val="hybridMultilevel"/>
    <w:tmpl w:val="256ACC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90414A9"/>
    <w:multiLevelType w:val="hybridMultilevel"/>
    <w:tmpl w:val="BA388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13E01"/>
    <w:multiLevelType w:val="hybridMultilevel"/>
    <w:tmpl w:val="EC2AC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D809F7"/>
    <w:multiLevelType w:val="hybridMultilevel"/>
    <w:tmpl w:val="8D02FFBA"/>
    <w:lvl w:ilvl="0" w:tplc="99EC8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07010A"/>
    <w:multiLevelType w:val="hybridMultilevel"/>
    <w:tmpl w:val="8A0EE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11A6"/>
    <w:multiLevelType w:val="multilevel"/>
    <w:tmpl w:val="AED0E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7F35CE"/>
    <w:multiLevelType w:val="hybridMultilevel"/>
    <w:tmpl w:val="40B00DCE"/>
    <w:lvl w:ilvl="0" w:tplc="0E2C09B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F262779"/>
    <w:multiLevelType w:val="hybridMultilevel"/>
    <w:tmpl w:val="D8105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E51980"/>
    <w:multiLevelType w:val="multilevel"/>
    <w:tmpl w:val="28800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9B589A"/>
    <w:multiLevelType w:val="hybridMultilevel"/>
    <w:tmpl w:val="ACEEC8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8B49BE"/>
    <w:multiLevelType w:val="hybridMultilevel"/>
    <w:tmpl w:val="FFF4BC6A"/>
    <w:lvl w:ilvl="0" w:tplc="D8141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FC32C0"/>
    <w:multiLevelType w:val="hybridMultilevel"/>
    <w:tmpl w:val="6B18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225A37"/>
    <w:multiLevelType w:val="hybridMultilevel"/>
    <w:tmpl w:val="3230E6C6"/>
    <w:lvl w:ilvl="0" w:tplc="BC2C69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ED7BEB"/>
    <w:multiLevelType w:val="hybridMultilevel"/>
    <w:tmpl w:val="FA02E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7B3E54"/>
    <w:multiLevelType w:val="hybridMultilevel"/>
    <w:tmpl w:val="D31A4AB2"/>
    <w:lvl w:ilvl="0" w:tplc="82662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020713E"/>
    <w:multiLevelType w:val="hybridMultilevel"/>
    <w:tmpl w:val="55F0408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23D7ADC"/>
    <w:multiLevelType w:val="hybridMultilevel"/>
    <w:tmpl w:val="CC00C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546CD1"/>
    <w:multiLevelType w:val="multilevel"/>
    <w:tmpl w:val="98E63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C557C9"/>
    <w:multiLevelType w:val="hybridMultilevel"/>
    <w:tmpl w:val="DF7C238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6F105BA"/>
    <w:multiLevelType w:val="hybridMultilevel"/>
    <w:tmpl w:val="AB2C27F8"/>
    <w:lvl w:ilvl="0" w:tplc="5D1A1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91C25F1"/>
    <w:multiLevelType w:val="hybridMultilevel"/>
    <w:tmpl w:val="924254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A822B1"/>
    <w:multiLevelType w:val="hybridMultilevel"/>
    <w:tmpl w:val="188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B46353"/>
    <w:multiLevelType w:val="hybridMultilevel"/>
    <w:tmpl w:val="604A60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DE36017"/>
    <w:multiLevelType w:val="hybridMultilevel"/>
    <w:tmpl w:val="C5747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1A0E9E"/>
    <w:multiLevelType w:val="hybridMultilevel"/>
    <w:tmpl w:val="09B01B5C"/>
    <w:lvl w:ilvl="0" w:tplc="5156C2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1255D26"/>
    <w:multiLevelType w:val="hybridMultilevel"/>
    <w:tmpl w:val="A07C478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A94253"/>
    <w:multiLevelType w:val="hybridMultilevel"/>
    <w:tmpl w:val="09FC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FA1578"/>
    <w:multiLevelType w:val="hybridMultilevel"/>
    <w:tmpl w:val="38580CF6"/>
    <w:lvl w:ilvl="0" w:tplc="90D47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9952C28"/>
    <w:multiLevelType w:val="hybridMultilevel"/>
    <w:tmpl w:val="1700B9D2"/>
    <w:lvl w:ilvl="0" w:tplc="478AE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B2622DC"/>
    <w:multiLevelType w:val="hybridMultilevel"/>
    <w:tmpl w:val="C646E946"/>
    <w:lvl w:ilvl="0" w:tplc="BC4EA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C03DA1"/>
    <w:multiLevelType w:val="hybridMultilevel"/>
    <w:tmpl w:val="D4BEF426"/>
    <w:lvl w:ilvl="0" w:tplc="8286B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CCD2637"/>
    <w:multiLevelType w:val="multilevel"/>
    <w:tmpl w:val="A240F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36"/>
  </w:num>
  <w:num w:numId="3">
    <w:abstractNumId w:val="31"/>
  </w:num>
  <w:num w:numId="4">
    <w:abstractNumId w:val="21"/>
  </w:num>
  <w:num w:numId="5">
    <w:abstractNumId w:val="37"/>
  </w:num>
  <w:num w:numId="6">
    <w:abstractNumId w:val="13"/>
  </w:num>
  <w:num w:numId="7">
    <w:abstractNumId w:val="20"/>
  </w:num>
  <w:num w:numId="8">
    <w:abstractNumId w:val="10"/>
  </w:num>
  <w:num w:numId="9">
    <w:abstractNumId w:val="23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2"/>
  </w:num>
  <w:num w:numId="13">
    <w:abstractNumId w:val="15"/>
  </w:num>
  <w:num w:numId="14">
    <w:abstractNumId w:val="38"/>
  </w:num>
  <w:num w:numId="15">
    <w:abstractNumId w:val="34"/>
  </w:num>
  <w:num w:numId="16">
    <w:abstractNumId w:val="16"/>
  </w:num>
  <w:num w:numId="17">
    <w:abstractNumId w:val="8"/>
  </w:num>
  <w:num w:numId="18">
    <w:abstractNumId w:val="39"/>
  </w:num>
  <w:num w:numId="19">
    <w:abstractNumId w:val="4"/>
  </w:num>
  <w:num w:numId="20">
    <w:abstractNumId w:val="32"/>
  </w:num>
  <w:num w:numId="21">
    <w:abstractNumId w:val="25"/>
  </w:num>
  <w:num w:numId="22">
    <w:abstractNumId w:val="28"/>
  </w:num>
  <w:num w:numId="23">
    <w:abstractNumId w:val="29"/>
  </w:num>
  <w:num w:numId="24">
    <w:abstractNumId w:val="6"/>
  </w:num>
  <w:num w:numId="25">
    <w:abstractNumId w:val="27"/>
  </w:num>
  <w:num w:numId="26">
    <w:abstractNumId w:val="24"/>
  </w:num>
  <w:num w:numId="27">
    <w:abstractNumId w:val="9"/>
  </w:num>
  <w:num w:numId="28">
    <w:abstractNumId w:val="23"/>
  </w:num>
  <w:num w:numId="29">
    <w:abstractNumId w:val="1"/>
  </w:num>
  <w:num w:numId="30">
    <w:abstractNumId w:val="14"/>
  </w:num>
  <w:num w:numId="31">
    <w:abstractNumId w:val="0"/>
  </w:num>
  <w:num w:numId="32">
    <w:abstractNumId w:val="19"/>
  </w:num>
  <w:num w:numId="33">
    <w:abstractNumId w:val="30"/>
  </w:num>
  <w:num w:numId="34">
    <w:abstractNumId w:val="22"/>
  </w:num>
  <w:num w:numId="35">
    <w:abstractNumId w:val="33"/>
  </w:num>
  <w:num w:numId="36">
    <w:abstractNumId w:val="40"/>
  </w:num>
  <w:num w:numId="37">
    <w:abstractNumId w:val="17"/>
  </w:num>
  <w:num w:numId="38">
    <w:abstractNumId w:val="5"/>
  </w:num>
  <w:num w:numId="39">
    <w:abstractNumId w:val="35"/>
  </w:num>
  <w:num w:numId="40">
    <w:abstractNumId w:val="3"/>
  </w:num>
  <w:num w:numId="41">
    <w:abstractNumId w:val="18"/>
  </w:num>
  <w:num w:numId="42">
    <w:abstractNumId w:val="11"/>
  </w:num>
  <w:num w:numId="43">
    <w:abstractNumId w:val="23"/>
  </w:num>
  <w:num w:numId="44">
    <w:abstractNumId w:val="7"/>
  </w:num>
  <w:num w:numId="45">
    <w:abstractNumId w:val="12"/>
  </w:num>
  <w:num w:numId="46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2DE"/>
    <w:rsid w:val="0000157B"/>
    <w:rsid w:val="00001FCD"/>
    <w:rsid w:val="00002007"/>
    <w:rsid w:val="00002D12"/>
    <w:rsid w:val="00010244"/>
    <w:rsid w:val="00013174"/>
    <w:rsid w:val="00015C9C"/>
    <w:rsid w:val="000165CD"/>
    <w:rsid w:val="00017C10"/>
    <w:rsid w:val="00020752"/>
    <w:rsid w:val="000220A4"/>
    <w:rsid w:val="000221AC"/>
    <w:rsid w:val="00023689"/>
    <w:rsid w:val="00024E04"/>
    <w:rsid w:val="00026AF4"/>
    <w:rsid w:val="00031007"/>
    <w:rsid w:val="00031D03"/>
    <w:rsid w:val="00032BA4"/>
    <w:rsid w:val="00033254"/>
    <w:rsid w:val="00035548"/>
    <w:rsid w:val="0004035D"/>
    <w:rsid w:val="00043F10"/>
    <w:rsid w:val="0004471C"/>
    <w:rsid w:val="00045D74"/>
    <w:rsid w:val="0004735F"/>
    <w:rsid w:val="00047E60"/>
    <w:rsid w:val="000518BF"/>
    <w:rsid w:val="00054684"/>
    <w:rsid w:val="00055DCB"/>
    <w:rsid w:val="00056F43"/>
    <w:rsid w:val="0006103E"/>
    <w:rsid w:val="00062127"/>
    <w:rsid w:val="00062687"/>
    <w:rsid w:val="00062C74"/>
    <w:rsid w:val="000632DB"/>
    <w:rsid w:val="000707DA"/>
    <w:rsid w:val="0007502D"/>
    <w:rsid w:val="00080A5F"/>
    <w:rsid w:val="00082307"/>
    <w:rsid w:val="000823D5"/>
    <w:rsid w:val="00083385"/>
    <w:rsid w:val="000841EE"/>
    <w:rsid w:val="00087A14"/>
    <w:rsid w:val="000900DF"/>
    <w:rsid w:val="00090661"/>
    <w:rsid w:val="00090C16"/>
    <w:rsid w:val="00092F2C"/>
    <w:rsid w:val="00095C41"/>
    <w:rsid w:val="00097914"/>
    <w:rsid w:val="000A1718"/>
    <w:rsid w:val="000A47C0"/>
    <w:rsid w:val="000A4891"/>
    <w:rsid w:val="000A4B13"/>
    <w:rsid w:val="000B44A8"/>
    <w:rsid w:val="000C02CF"/>
    <w:rsid w:val="000C0371"/>
    <w:rsid w:val="000C05A8"/>
    <w:rsid w:val="000C1A22"/>
    <w:rsid w:val="000C1DFA"/>
    <w:rsid w:val="000C237D"/>
    <w:rsid w:val="000C4127"/>
    <w:rsid w:val="000D1BD1"/>
    <w:rsid w:val="000D2F0D"/>
    <w:rsid w:val="000D34EB"/>
    <w:rsid w:val="000D3B22"/>
    <w:rsid w:val="000D719E"/>
    <w:rsid w:val="000D724F"/>
    <w:rsid w:val="000D7D31"/>
    <w:rsid w:val="000E0FE2"/>
    <w:rsid w:val="000E5783"/>
    <w:rsid w:val="000E57E5"/>
    <w:rsid w:val="000F03F3"/>
    <w:rsid w:val="000F23C8"/>
    <w:rsid w:val="000F25F6"/>
    <w:rsid w:val="000F2941"/>
    <w:rsid w:val="000F372E"/>
    <w:rsid w:val="000F749B"/>
    <w:rsid w:val="001012B4"/>
    <w:rsid w:val="001023FA"/>
    <w:rsid w:val="00103AC1"/>
    <w:rsid w:val="00103F3D"/>
    <w:rsid w:val="0010679B"/>
    <w:rsid w:val="00107029"/>
    <w:rsid w:val="00107446"/>
    <w:rsid w:val="00111093"/>
    <w:rsid w:val="001112B6"/>
    <w:rsid w:val="00111C07"/>
    <w:rsid w:val="001202CE"/>
    <w:rsid w:val="001266A1"/>
    <w:rsid w:val="00130195"/>
    <w:rsid w:val="00130694"/>
    <w:rsid w:val="001346C7"/>
    <w:rsid w:val="001348EB"/>
    <w:rsid w:val="00137AAC"/>
    <w:rsid w:val="00137C44"/>
    <w:rsid w:val="00143A59"/>
    <w:rsid w:val="00144DBE"/>
    <w:rsid w:val="00145304"/>
    <w:rsid w:val="00146D1A"/>
    <w:rsid w:val="00147067"/>
    <w:rsid w:val="001513D3"/>
    <w:rsid w:val="001545AF"/>
    <w:rsid w:val="001568E1"/>
    <w:rsid w:val="0016029E"/>
    <w:rsid w:val="0016122B"/>
    <w:rsid w:val="001624F1"/>
    <w:rsid w:val="00164E3B"/>
    <w:rsid w:val="0016511E"/>
    <w:rsid w:val="00172832"/>
    <w:rsid w:val="00172986"/>
    <w:rsid w:val="0017423E"/>
    <w:rsid w:val="00177ED9"/>
    <w:rsid w:val="0018195F"/>
    <w:rsid w:val="00181CD7"/>
    <w:rsid w:val="00181F52"/>
    <w:rsid w:val="001824A3"/>
    <w:rsid w:val="00183E27"/>
    <w:rsid w:val="0018465E"/>
    <w:rsid w:val="001853FC"/>
    <w:rsid w:val="0018747D"/>
    <w:rsid w:val="001878C2"/>
    <w:rsid w:val="0019102B"/>
    <w:rsid w:val="001918D7"/>
    <w:rsid w:val="001929AE"/>
    <w:rsid w:val="00192F12"/>
    <w:rsid w:val="0019336C"/>
    <w:rsid w:val="00193E9F"/>
    <w:rsid w:val="00196F4E"/>
    <w:rsid w:val="00197097"/>
    <w:rsid w:val="001A281F"/>
    <w:rsid w:val="001B214C"/>
    <w:rsid w:val="001B4863"/>
    <w:rsid w:val="001B5F09"/>
    <w:rsid w:val="001B65EC"/>
    <w:rsid w:val="001C28C4"/>
    <w:rsid w:val="001C60D5"/>
    <w:rsid w:val="001D01F8"/>
    <w:rsid w:val="001D086A"/>
    <w:rsid w:val="001D2B98"/>
    <w:rsid w:val="001D4F10"/>
    <w:rsid w:val="001D5724"/>
    <w:rsid w:val="001D57B7"/>
    <w:rsid w:val="001E0328"/>
    <w:rsid w:val="001E0FD5"/>
    <w:rsid w:val="001E1473"/>
    <w:rsid w:val="001E29C3"/>
    <w:rsid w:val="001E3E2B"/>
    <w:rsid w:val="001E529C"/>
    <w:rsid w:val="001F7B82"/>
    <w:rsid w:val="00200DCA"/>
    <w:rsid w:val="00201628"/>
    <w:rsid w:val="002019EB"/>
    <w:rsid w:val="00202079"/>
    <w:rsid w:val="00203FD3"/>
    <w:rsid w:val="00211CE7"/>
    <w:rsid w:val="0021388E"/>
    <w:rsid w:val="00216D6D"/>
    <w:rsid w:val="00217EFB"/>
    <w:rsid w:val="0022032C"/>
    <w:rsid w:val="00220495"/>
    <w:rsid w:val="00222FA7"/>
    <w:rsid w:val="00224523"/>
    <w:rsid w:val="002272A5"/>
    <w:rsid w:val="00230C2A"/>
    <w:rsid w:val="00231E6D"/>
    <w:rsid w:val="002329F9"/>
    <w:rsid w:val="00232A0A"/>
    <w:rsid w:val="00235CFD"/>
    <w:rsid w:val="00237187"/>
    <w:rsid w:val="00237365"/>
    <w:rsid w:val="00241F52"/>
    <w:rsid w:val="002510B4"/>
    <w:rsid w:val="00254314"/>
    <w:rsid w:val="00255033"/>
    <w:rsid w:val="00255B3C"/>
    <w:rsid w:val="00255D57"/>
    <w:rsid w:val="00262E4F"/>
    <w:rsid w:val="002657D6"/>
    <w:rsid w:val="00273F1D"/>
    <w:rsid w:val="00281FC6"/>
    <w:rsid w:val="00284D5E"/>
    <w:rsid w:val="00284DB6"/>
    <w:rsid w:val="00285A0C"/>
    <w:rsid w:val="00286BD6"/>
    <w:rsid w:val="002918F4"/>
    <w:rsid w:val="00291956"/>
    <w:rsid w:val="00293489"/>
    <w:rsid w:val="00295341"/>
    <w:rsid w:val="00295D17"/>
    <w:rsid w:val="002970AF"/>
    <w:rsid w:val="00297AE0"/>
    <w:rsid w:val="002A12E9"/>
    <w:rsid w:val="002A17CC"/>
    <w:rsid w:val="002A3913"/>
    <w:rsid w:val="002A3D56"/>
    <w:rsid w:val="002A60F0"/>
    <w:rsid w:val="002A700B"/>
    <w:rsid w:val="002B0616"/>
    <w:rsid w:val="002B23CC"/>
    <w:rsid w:val="002B4126"/>
    <w:rsid w:val="002B5CD0"/>
    <w:rsid w:val="002B639C"/>
    <w:rsid w:val="002B6F98"/>
    <w:rsid w:val="002C1B2A"/>
    <w:rsid w:val="002C33C7"/>
    <w:rsid w:val="002C347C"/>
    <w:rsid w:val="002C3DBD"/>
    <w:rsid w:val="002C42F3"/>
    <w:rsid w:val="002C4AD4"/>
    <w:rsid w:val="002C4E98"/>
    <w:rsid w:val="002D3A80"/>
    <w:rsid w:val="002D3BC7"/>
    <w:rsid w:val="002D433B"/>
    <w:rsid w:val="002D568B"/>
    <w:rsid w:val="002D6FE6"/>
    <w:rsid w:val="002D7F44"/>
    <w:rsid w:val="002E6869"/>
    <w:rsid w:val="002F0E6A"/>
    <w:rsid w:val="002F5542"/>
    <w:rsid w:val="002F7AFF"/>
    <w:rsid w:val="00302F4D"/>
    <w:rsid w:val="0030363E"/>
    <w:rsid w:val="003037B2"/>
    <w:rsid w:val="0030467F"/>
    <w:rsid w:val="00304896"/>
    <w:rsid w:val="0030556A"/>
    <w:rsid w:val="00307A85"/>
    <w:rsid w:val="003102E3"/>
    <w:rsid w:val="00314BE2"/>
    <w:rsid w:val="00314C02"/>
    <w:rsid w:val="0032205F"/>
    <w:rsid w:val="00323CEB"/>
    <w:rsid w:val="00324C48"/>
    <w:rsid w:val="00325E27"/>
    <w:rsid w:val="003274FC"/>
    <w:rsid w:val="0033216A"/>
    <w:rsid w:val="003346AC"/>
    <w:rsid w:val="003378FE"/>
    <w:rsid w:val="00340E43"/>
    <w:rsid w:val="00343262"/>
    <w:rsid w:val="00343BE3"/>
    <w:rsid w:val="00346C71"/>
    <w:rsid w:val="0035063E"/>
    <w:rsid w:val="0035156A"/>
    <w:rsid w:val="003520ED"/>
    <w:rsid w:val="00356572"/>
    <w:rsid w:val="00360DBE"/>
    <w:rsid w:val="00363B6B"/>
    <w:rsid w:val="00363F0C"/>
    <w:rsid w:val="00370B34"/>
    <w:rsid w:val="00373583"/>
    <w:rsid w:val="003755FC"/>
    <w:rsid w:val="00375771"/>
    <w:rsid w:val="00391378"/>
    <w:rsid w:val="00391BAE"/>
    <w:rsid w:val="00391CA8"/>
    <w:rsid w:val="00394442"/>
    <w:rsid w:val="00395310"/>
    <w:rsid w:val="00397FEC"/>
    <w:rsid w:val="003A06F5"/>
    <w:rsid w:val="003A08F3"/>
    <w:rsid w:val="003A0EDC"/>
    <w:rsid w:val="003A5B7A"/>
    <w:rsid w:val="003A6234"/>
    <w:rsid w:val="003A6DF4"/>
    <w:rsid w:val="003B232B"/>
    <w:rsid w:val="003B4BA4"/>
    <w:rsid w:val="003B5338"/>
    <w:rsid w:val="003B6748"/>
    <w:rsid w:val="003C08F4"/>
    <w:rsid w:val="003C24AC"/>
    <w:rsid w:val="003C4A67"/>
    <w:rsid w:val="003C514A"/>
    <w:rsid w:val="003C57A5"/>
    <w:rsid w:val="003D2CF9"/>
    <w:rsid w:val="003E0E86"/>
    <w:rsid w:val="003E1F7D"/>
    <w:rsid w:val="003E311F"/>
    <w:rsid w:val="003E7B8A"/>
    <w:rsid w:val="003F00C6"/>
    <w:rsid w:val="003F01C5"/>
    <w:rsid w:val="003F145C"/>
    <w:rsid w:val="003F1BBD"/>
    <w:rsid w:val="003F46CB"/>
    <w:rsid w:val="00400A8E"/>
    <w:rsid w:val="00401D90"/>
    <w:rsid w:val="00403166"/>
    <w:rsid w:val="0040359F"/>
    <w:rsid w:val="00403AFC"/>
    <w:rsid w:val="00403D93"/>
    <w:rsid w:val="004055A1"/>
    <w:rsid w:val="00406802"/>
    <w:rsid w:val="00407480"/>
    <w:rsid w:val="00407812"/>
    <w:rsid w:val="00410EE2"/>
    <w:rsid w:val="0041169E"/>
    <w:rsid w:val="00412A15"/>
    <w:rsid w:val="004167CC"/>
    <w:rsid w:val="00421FF4"/>
    <w:rsid w:val="00424F17"/>
    <w:rsid w:val="00425FB3"/>
    <w:rsid w:val="004277B4"/>
    <w:rsid w:val="0043021F"/>
    <w:rsid w:val="00430740"/>
    <w:rsid w:val="004319E2"/>
    <w:rsid w:val="00432D71"/>
    <w:rsid w:val="00433FE0"/>
    <w:rsid w:val="0043547F"/>
    <w:rsid w:val="00435767"/>
    <w:rsid w:val="004360A4"/>
    <w:rsid w:val="00442B23"/>
    <w:rsid w:val="00442F5D"/>
    <w:rsid w:val="00442FFA"/>
    <w:rsid w:val="00444D48"/>
    <w:rsid w:val="00445A5C"/>
    <w:rsid w:val="00445A5E"/>
    <w:rsid w:val="0045078E"/>
    <w:rsid w:val="00451DC0"/>
    <w:rsid w:val="004600DC"/>
    <w:rsid w:val="004607B9"/>
    <w:rsid w:val="004631B5"/>
    <w:rsid w:val="00463F78"/>
    <w:rsid w:val="0046607E"/>
    <w:rsid w:val="0047224C"/>
    <w:rsid w:val="004802F7"/>
    <w:rsid w:val="0048294C"/>
    <w:rsid w:val="0048695B"/>
    <w:rsid w:val="00490B31"/>
    <w:rsid w:val="0049303D"/>
    <w:rsid w:val="00497145"/>
    <w:rsid w:val="004A410E"/>
    <w:rsid w:val="004A7C24"/>
    <w:rsid w:val="004B376F"/>
    <w:rsid w:val="004B5CD3"/>
    <w:rsid w:val="004B6E68"/>
    <w:rsid w:val="004C0316"/>
    <w:rsid w:val="004C0904"/>
    <w:rsid w:val="004C1BDE"/>
    <w:rsid w:val="004C4A66"/>
    <w:rsid w:val="004C5659"/>
    <w:rsid w:val="004C5E2C"/>
    <w:rsid w:val="004D3844"/>
    <w:rsid w:val="004D64E2"/>
    <w:rsid w:val="004D6C8A"/>
    <w:rsid w:val="004D7101"/>
    <w:rsid w:val="004D7E3E"/>
    <w:rsid w:val="004E087D"/>
    <w:rsid w:val="004E34A2"/>
    <w:rsid w:val="004E4B0B"/>
    <w:rsid w:val="004F4187"/>
    <w:rsid w:val="004F4D41"/>
    <w:rsid w:val="004F539D"/>
    <w:rsid w:val="004F546E"/>
    <w:rsid w:val="00501221"/>
    <w:rsid w:val="00502B48"/>
    <w:rsid w:val="005041C1"/>
    <w:rsid w:val="00504840"/>
    <w:rsid w:val="00504DD2"/>
    <w:rsid w:val="00506AE7"/>
    <w:rsid w:val="0050765F"/>
    <w:rsid w:val="00510945"/>
    <w:rsid w:val="00514DB2"/>
    <w:rsid w:val="005170A0"/>
    <w:rsid w:val="00517CC6"/>
    <w:rsid w:val="0052024F"/>
    <w:rsid w:val="00521100"/>
    <w:rsid w:val="00521344"/>
    <w:rsid w:val="0052504B"/>
    <w:rsid w:val="0052617B"/>
    <w:rsid w:val="00527FFD"/>
    <w:rsid w:val="00530753"/>
    <w:rsid w:val="005316B9"/>
    <w:rsid w:val="00533CBF"/>
    <w:rsid w:val="005341D7"/>
    <w:rsid w:val="00536252"/>
    <w:rsid w:val="00536364"/>
    <w:rsid w:val="005376BC"/>
    <w:rsid w:val="00540DB0"/>
    <w:rsid w:val="005414AA"/>
    <w:rsid w:val="00545D39"/>
    <w:rsid w:val="005508F9"/>
    <w:rsid w:val="005536BA"/>
    <w:rsid w:val="005567A8"/>
    <w:rsid w:val="0055792C"/>
    <w:rsid w:val="005676CD"/>
    <w:rsid w:val="0057054F"/>
    <w:rsid w:val="0057388D"/>
    <w:rsid w:val="00574AB6"/>
    <w:rsid w:val="00574CD3"/>
    <w:rsid w:val="00580AA7"/>
    <w:rsid w:val="005827D7"/>
    <w:rsid w:val="005837AD"/>
    <w:rsid w:val="00585827"/>
    <w:rsid w:val="00587447"/>
    <w:rsid w:val="00595DA1"/>
    <w:rsid w:val="005978A6"/>
    <w:rsid w:val="005A0603"/>
    <w:rsid w:val="005A2C4F"/>
    <w:rsid w:val="005A3755"/>
    <w:rsid w:val="005A3D6C"/>
    <w:rsid w:val="005A5051"/>
    <w:rsid w:val="005A6E1F"/>
    <w:rsid w:val="005A7A32"/>
    <w:rsid w:val="005A7FD6"/>
    <w:rsid w:val="005C70D1"/>
    <w:rsid w:val="005D2596"/>
    <w:rsid w:val="005D4F5D"/>
    <w:rsid w:val="005E2A15"/>
    <w:rsid w:val="005E483F"/>
    <w:rsid w:val="005E79BA"/>
    <w:rsid w:val="005F0705"/>
    <w:rsid w:val="005F0F00"/>
    <w:rsid w:val="005F17D0"/>
    <w:rsid w:val="005F3BA9"/>
    <w:rsid w:val="005F4279"/>
    <w:rsid w:val="005F49D7"/>
    <w:rsid w:val="006000FC"/>
    <w:rsid w:val="00601718"/>
    <w:rsid w:val="00601B5F"/>
    <w:rsid w:val="00602E0E"/>
    <w:rsid w:val="00603C87"/>
    <w:rsid w:val="00605121"/>
    <w:rsid w:val="006107F0"/>
    <w:rsid w:val="006138E5"/>
    <w:rsid w:val="00620C09"/>
    <w:rsid w:val="006213EB"/>
    <w:rsid w:val="0062418C"/>
    <w:rsid w:val="006256F6"/>
    <w:rsid w:val="00625BB3"/>
    <w:rsid w:val="0062629A"/>
    <w:rsid w:val="00631133"/>
    <w:rsid w:val="00631DD5"/>
    <w:rsid w:val="00632654"/>
    <w:rsid w:val="006329EF"/>
    <w:rsid w:val="00644C8D"/>
    <w:rsid w:val="00645634"/>
    <w:rsid w:val="00647095"/>
    <w:rsid w:val="00647E9A"/>
    <w:rsid w:val="00652F05"/>
    <w:rsid w:val="00655E9E"/>
    <w:rsid w:val="00660287"/>
    <w:rsid w:val="00660F9F"/>
    <w:rsid w:val="00666D15"/>
    <w:rsid w:val="00667761"/>
    <w:rsid w:val="00667FEC"/>
    <w:rsid w:val="00671E3A"/>
    <w:rsid w:val="00672D4E"/>
    <w:rsid w:val="006731DE"/>
    <w:rsid w:val="006738FC"/>
    <w:rsid w:val="00684FE7"/>
    <w:rsid w:val="00685E1D"/>
    <w:rsid w:val="00690217"/>
    <w:rsid w:val="006911B8"/>
    <w:rsid w:val="00692ABD"/>
    <w:rsid w:val="006962B9"/>
    <w:rsid w:val="006A66C9"/>
    <w:rsid w:val="006B2CC5"/>
    <w:rsid w:val="006B4300"/>
    <w:rsid w:val="006B5475"/>
    <w:rsid w:val="006C79C9"/>
    <w:rsid w:val="006D51A6"/>
    <w:rsid w:val="006D6796"/>
    <w:rsid w:val="006D6798"/>
    <w:rsid w:val="006E603F"/>
    <w:rsid w:val="006E79CE"/>
    <w:rsid w:val="006F0824"/>
    <w:rsid w:val="006F4100"/>
    <w:rsid w:val="006F521E"/>
    <w:rsid w:val="006F5932"/>
    <w:rsid w:val="00700AD3"/>
    <w:rsid w:val="00701579"/>
    <w:rsid w:val="007021B2"/>
    <w:rsid w:val="0070378B"/>
    <w:rsid w:val="0070589C"/>
    <w:rsid w:val="00707FE1"/>
    <w:rsid w:val="00711170"/>
    <w:rsid w:val="0071582B"/>
    <w:rsid w:val="00722475"/>
    <w:rsid w:val="0072403E"/>
    <w:rsid w:val="007250A6"/>
    <w:rsid w:val="007335C1"/>
    <w:rsid w:val="00733FAE"/>
    <w:rsid w:val="00736778"/>
    <w:rsid w:val="0073759C"/>
    <w:rsid w:val="0074249E"/>
    <w:rsid w:val="00743644"/>
    <w:rsid w:val="007439BB"/>
    <w:rsid w:val="0074534A"/>
    <w:rsid w:val="007470D6"/>
    <w:rsid w:val="00747E64"/>
    <w:rsid w:val="007512CD"/>
    <w:rsid w:val="00751D71"/>
    <w:rsid w:val="00751E8C"/>
    <w:rsid w:val="00755CB1"/>
    <w:rsid w:val="007569B3"/>
    <w:rsid w:val="00756AE2"/>
    <w:rsid w:val="007608B4"/>
    <w:rsid w:val="00761F78"/>
    <w:rsid w:val="00766468"/>
    <w:rsid w:val="0077069C"/>
    <w:rsid w:val="007706DA"/>
    <w:rsid w:val="00771003"/>
    <w:rsid w:val="007721EF"/>
    <w:rsid w:val="007732D0"/>
    <w:rsid w:val="00773668"/>
    <w:rsid w:val="00773D7E"/>
    <w:rsid w:val="007740F6"/>
    <w:rsid w:val="00774700"/>
    <w:rsid w:val="00777458"/>
    <w:rsid w:val="007806AC"/>
    <w:rsid w:val="0078087B"/>
    <w:rsid w:val="00786B13"/>
    <w:rsid w:val="007870C9"/>
    <w:rsid w:val="00790791"/>
    <w:rsid w:val="00790A87"/>
    <w:rsid w:val="00791DAD"/>
    <w:rsid w:val="0079308E"/>
    <w:rsid w:val="00793835"/>
    <w:rsid w:val="0079705C"/>
    <w:rsid w:val="00797742"/>
    <w:rsid w:val="007A6DED"/>
    <w:rsid w:val="007A7500"/>
    <w:rsid w:val="007B1C99"/>
    <w:rsid w:val="007B2165"/>
    <w:rsid w:val="007B294A"/>
    <w:rsid w:val="007B2AF0"/>
    <w:rsid w:val="007B3334"/>
    <w:rsid w:val="007B4785"/>
    <w:rsid w:val="007B4E39"/>
    <w:rsid w:val="007B581B"/>
    <w:rsid w:val="007B621B"/>
    <w:rsid w:val="007B63F2"/>
    <w:rsid w:val="007B6557"/>
    <w:rsid w:val="007C09E5"/>
    <w:rsid w:val="007C36A6"/>
    <w:rsid w:val="007C5BD4"/>
    <w:rsid w:val="007C7B15"/>
    <w:rsid w:val="007D3D04"/>
    <w:rsid w:val="007D4A10"/>
    <w:rsid w:val="007D67CF"/>
    <w:rsid w:val="007D6844"/>
    <w:rsid w:val="007E0072"/>
    <w:rsid w:val="007E06B6"/>
    <w:rsid w:val="007F1D2F"/>
    <w:rsid w:val="007F1D9F"/>
    <w:rsid w:val="007F2E41"/>
    <w:rsid w:val="007F2EC5"/>
    <w:rsid w:val="007F3E95"/>
    <w:rsid w:val="007F594B"/>
    <w:rsid w:val="007F6364"/>
    <w:rsid w:val="007F721D"/>
    <w:rsid w:val="007F7A81"/>
    <w:rsid w:val="007F7FC7"/>
    <w:rsid w:val="00802549"/>
    <w:rsid w:val="0081003A"/>
    <w:rsid w:val="008129E9"/>
    <w:rsid w:val="00815548"/>
    <w:rsid w:val="00816B75"/>
    <w:rsid w:val="00817679"/>
    <w:rsid w:val="00820B65"/>
    <w:rsid w:val="008258D7"/>
    <w:rsid w:val="00830485"/>
    <w:rsid w:val="008319BE"/>
    <w:rsid w:val="008340B3"/>
    <w:rsid w:val="00836351"/>
    <w:rsid w:val="00840A50"/>
    <w:rsid w:val="00841ED2"/>
    <w:rsid w:val="00842A18"/>
    <w:rsid w:val="00844391"/>
    <w:rsid w:val="0085106C"/>
    <w:rsid w:val="00853384"/>
    <w:rsid w:val="00857DAE"/>
    <w:rsid w:val="00864C41"/>
    <w:rsid w:val="00864D02"/>
    <w:rsid w:val="00866A43"/>
    <w:rsid w:val="0086752E"/>
    <w:rsid w:val="00871BF8"/>
    <w:rsid w:val="00871E00"/>
    <w:rsid w:val="0087732E"/>
    <w:rsid w:val="00881C58"/>
    <w:rsid w:val="00883887"/>
    <w:rsid w:val="00887251"/>
    <w:rsid w:val="0088790A"/>
    <w:rsid w:val="008919B6"/>
    <w:rsid w:val="008965DB"/>
    <w:rsid w:val="00897533"/>
    <w:rsid w:val="008A0AC5"/>
    <w:rsid w:val="008A4D08"/>
    <w:rsid w:val="008A5003"/>
    <w:rsid w:val="008A7381"/>
    <w:rsid w:val="008B686E"/>
    <w:rsid w:val="008C0438"/>
    <w:rsid w:val="008C14F8"/>
    <w:rsid w:val="008C243A"/>
    <w:rsid w:val="008C3018"/>
    <w:rsid w:val="008C40CF"/>
    <w:rsid w:val="008C4905"/>
    <w:rsid w:val="008C65B0"/>
    <w:rsid w:val="008C6A4A"/>
    <w:rsid w:val="008D16E3"/>
    <w:rsid w:val="008D4415"/>
    <w:rsid w:val="008D632C"/>
    <w:rsid w:val="008D659B"/>
    <w:rsid w:val="008E141A"/>
    <w:rsid w:val="008E494F"/>
    <w:rsid w:val="008E5018"/>
    <w:rsid w:val="008F3ED9"/>
    <w:rsid w:val="008F63F4"/>
    <w:rsid w:val="00900155"/>
    <w:rsid w:val="0090109C"/>
    <w:rsid w:val="009019E6"/>
    <w:rsid w:val="00902769"/>
    <w:rsid w:val="00904646"/>
    <w:rsid w:val="0090621B"/>
    <w:rsid w:val="009066F8"/>
    <w:rsid w:val="00907C5E"/>
    <w:rsid w:val="00911764"/>
    <w:rsid w:val="00915B29"/>
    <w:rsid w:val="009160A7"/>
    <w:rsid w:val="0092233F"/>
    <w:rsid w:val="00925712"/>
    <w:rsid w:val="00925D5E"/>
    <w:rsid w:val="00927974"/>
    <w:rsid w:val="00932823"/>
    <w:rsid w:val="0093324D"/>
    <w:rsid w:val="0093324E"/>
    <w:rsid w:val="00937335"/>
    <w:rsid w:val="00941124"/>
    <w:rsid w:val="00941220"/>
    <w:rsid w:val="009412DE"/>
    <w:rsid w:val="00942733"/>
    <w:rsid w:val="00945194"/>
    <w:rsid w:val="00945F1C"/>
    <w:rsid w:val="00946A46"/>
    <w:rsid w:val="00961875"/>
    <w:rsid w:val="00963E15"/>
    <w:rsid w:val="00966DC3"/>
    <w:rsid w:val="00967192"/>
    <w:rsid w:val="009676C7"/>
    <w:rsid w:val="009705DD"/>
    <w:rsid w:val="009734A0"/>
    <w:rsid w:val="009769DD"/>
    <w:rsid w:val="00980476"/>
    <w:rsid w:val="009838C9"/>
    <w:rsid w:val="0099277D"/>
    <w:rsid w:val="0099376E"/>
    <w:rsid w:val="00994734"/>
    <w:rsid w:val="009957AB"/>
    <w:rsid w:val="009A2C39"/>
    <w:rsid w:val="009A3C55"/>
    <w:rsid w:val="009A3D5D"/>
    <w:rsid w:val="009A470B"/>
    <w:rsid w:val="009A5B6A"/>
    <w:rsid w:val="009A6754"/>
    <w:rsid w:val="009B5556"/>
    <w:rsid w:val="009B6179"/>
    <w:rsid w:val="009C1D32"/>
    <w:rsid w:val="009C4EE6"/>
    <w:rsid w:val="009C5630"/>
    <w:rsid w:val="009C5B3F"/>
    <w:rsid w:val="009D40AB"/>
    <w:rsid w:val="009D46E6"/>
    <w:rsid w:val="009D6853"/>
    <w:rsid w:val="009D7324"/>
    <w:rsid w:val="009E3838"/>
    <w:rsid w:val="009E3E02"/>
    <w:rsid w:val="009E55A2"/>
    <w:rsid w:val="009E672F"/>
    <w:rsid w:val="009E6A03"/>
    <w:rsid w:val="009F0012"/>
    <w:rsid w:val="009F124A"/>
    <w:rsid w:val="009F2424"/>
    <w:rsid w:val="009F723D"/>
    <w:rsid w:val="00A01979"/>
    <w:rsid w:val="00A01D4B"/>
    <w:rsid w:val="00A031B3"/>
    <w:rsid w:val="00A12FC8"/>
    <w:rsid w:val="00A202F0"/>
    <w:rsid w:val="00A21DA0"/>
    <w:rsid w:val="00A2348D"/>
    <w:rsid w:val="00A2700D"/>
    <w:rsid w:val="00A31A44"/>
    <w:rsid w:val="00A33A56"/>
    <w:rsid w:val="00A37C12"/>
    <w:rsid w:val="00A40BB5"/>
    <w:rsid w:val="00A41C97"/>
    <w:rsid w:val="00A42487"/>
    <w:rsid w:val="00A448B1"/>
    <w:rsid w:val="00A4652B"/>
    <w:rsid w:val="00A470D2"/>
    <w:rsid w:val="00A475B6"/>
    <w:rsid w:val="00A51D7F"/>
    <w:rsid w:val="00A54154"/>
    <w:rsid w:val="00A55353"/>
    <w:rsid w:val="00A600A2"/>
    <w:rsid w:val="00A6204D"/>
    <w:rsid w:val="00A64615"/>
    <w:rsid w:val="00A65780"/>
    <w:rsid w:val="00A6594B"/>
    <w:rsid w:val="00A66365"/>
    <w:rsid w:val="00A668D6"/>
    <w:rsid w:val="00A67AF8"/>
    <w:rsid w:val="00A67D11"/>
    <w:rsid w:val="00A7504A"/>
    <w:rsid w:val="00A8296B"/>
    <w:rsid w:val="00A83AFE"/>
    <w:rsid w:val="00A84727"/>
    <w:rsid w:val="00A85031"/>
    <w:rsid w:val="00A857DD"/>
    <w:rsid w:val="00A9156A"/>
    <w:rsid w:val="00A92E85"/>
    <w:rsid w:val="00A93C70"/>
    <w:rsid w:val="00A94B2B"/>
    <w:rsid w:val="00A94F24"/>
    <w:rsid w:val="00A953B6"/>
    <w:rsid w:val="00AB261A"/>
    <w:rsid w:val="00AB54FB"/>
    <w:rsid w:val="00AC2780"/>
    <w:rsid w:val="00AC2BDB"/>
    <w:rsid w:val="00AC3555"/>
    <w:rsid w:val="00AC4569"/>
    <w:rsid w:val="00AC6742"/>
    <w:rsid w:val="00AC6DC3"/>
    <w:rsid w:val="00AC6EFE"/>
    <w:rsid w:val="00AD0EA4"/>
    <w:rsid w:val="00AD1ABA"/>
    <w:rsid w:val="00AD21A7"/>
    <w:rsid w:val="00AD3CA1"/>
    <w:rsid w:val="00AE0ECE"/>
    <w:rsid w:val="00AE343C"/>
    <w:rsid w:val="00AE7444"/>
    <w:rsid w:val="00AF1063"/>
    <w:rsid w:val="00AF49E1"/>
    <w:rsid w:val="00AF4E0A"/>
    <w:rsid w:val="00AF6B9B"/>
    <w:rsid w:val="00AF70DF"/>
    <w:rsid w:val="00B00415"/>
    <w:rsid w:val="00B02556"/>
    <w:rsid w:val="00B051F6"/>
    <w:rsid w:val="00B105F7"/>
    <w:rsid w:val="00B12495"/>
    <w:rsid w:val="00B12724"/>
    <w:rsid w:val="00B2124C"/>
    <w:rsid w:val="00B22789"/>
    <w:rsid w:val="00B23208"/>
    <w:rsid w:val="00B2590F"/>
    <w:rsid w:val="00B26633"/>
    <w:rsid w:val="00B26A5D"/>
    <w:rsid w:val="00B3061A"/>
    <w:rsid w:val="00B30A65"/>
    <w:rsid w:val="00B328F8"/>
    <w:rsid w:val="00B3569F"/>
    <w:rsid w:val="00B36376"/>
    <w:rsid w:val="00B416DE"/>
    <w:rsid w:val="00B454FA"/>
    <w:rsid w:val="00B46516"/>
    <w:rsid w:val="00B50E26"/>
    <w:rsid w:val="00B5151D"/>
    <w:rsid w:val="00B5241A"/>
    <w:rsid w:val="00B53637"/>
    <w:rsid w:val="00B53EB6"/>
    <w:rsid w:val="00B549AE"/>
    <w:rsid w:val="00B662F7"/>
    <w:rsid w:val="00B70C9E"/>
    <w:rsid w:val="00B7284C"/>
    <w:rsid w:val="00B73EE2"/>
    <w:rsid w:val="00B758C4"/>
    <w:rsid w:val="00B77CAA"/>
    <w:rsid w:val="00B80006"/>
    <w:rsid w:val="00B80B18"/>
    <w:rsid w:val="00B81B9F"/>
    <w:rsid w:val="00B82502"/>
    <w:rsid w:val="00B83136"/>
    <w:rsid w:val="00B9035C"/>
    <w:rsid w:val="00B920C2"/>
    <w:rsid w:val="00B93DC2"/>
    <w:rsid w:val="00B95788"/>
    <w:rsid w:val="00BA0053"/>
    <w:rsid w:val="00BA15ED"/>
    <w:rsid w:val="00BA3270"/>
    <w:rsid w:val="00BA46E0"/>
    <w:rsid w:val="00BA4D48"/>
    <w:rsid w:val="00BA5A81"/>
    <w:rsid w:val="00BA5AFD"/>
    <w:rsid w:val="00BA6F4D"/>
    <w:rsid w:val="00BB05DF"/>
    <w:rsid w:val="00BB199E"/>
    <w:rsid w:val="00BB28C8"/>
    <w:rsid w:val="00BB2A96"/>
    <w:rsid w:val="00BB42ED"/>
    <w:rsid w:val="00BB59EA"/>
    <w:rsid w:val="00BB6B04"/>
    <w:rsid w:val="00BB72EC"/>
    <w:rsid w:val="00BC173D"/>
    <w:rsid w:val="00BC17F3"/>
    <w:rsid w:val="00BC2E5C"/>
    <w:rsid w:val="00BC720A"/>
    <w:rsid w:val="00BD3372"/>
    <w:rsid w:val="00BD474E"/>
    <w:rsid w:val="00BD4D9B"/>
    <w:rsid w:val="00BD6B67"/>
    <w:rsid w:val="00BD6BFA"/>
    <w:rsid w:val="00BD716C"/>
    <w:rsid w:val="00BD749F"/>
    <w:rsid w:val="00BD7F66"/>
    <w:rsid w:val="00BD7F6F"/>
    <w:rsid w:val="00BE3981"/>
    <w:rsid w:val="00BE46E8"/>
    <w:rsid w:val="00BE5DBA"/>
    <w:rsid w:val="00BE6DE0"/>
    <w:rsid w:val="00BE71A1"/>
    <w:rsid w:val="00BE7A45"/>
    <w:rsid w:val="00BF1ED8"/>
    <w:rsid w:val="00BF23A2"/>
    <w:rsid w:val="00BF3AAC"/>
    <w:rsid w:val="00BF4D55"/>
    <w:rsid w:val="00C00947"/>
    <w:rsid w:val="00C023CD"/>
    <w:rsid w:val="00C04B7F"/>
    <w:rsid w:val="00C0523A"/>
    <w:rsid w:val="00C052D7"/>
    <w:rsid w:val="00C064D3"/>
    <w:rsid w:val="00C07809"/>
    <w:rsid w:val="00C114F6"/>
    <w:rsid w:val="00C12544"/>
    <w:rsid w:val="00C133C6"/>
    <w:rsid w:val="00C15AF7"/>
    <w:rsid w:val="00C17BA9"/>
    <w:rsid w:val="00C20170"/>
    <w:rsid w:val="00C21B08"/>
    <w:rsid w:val="00C21F8C"/>
    <w:rsid w:val="00C229B4"/>
    <w:rsid w:val="00C25941"/>
    <w:rsid w:val="00C2697F"/>
    <w:rsid w:val="00C31C9D"/>
    <w:rsid w:val="00C3356F"/>
    <w:rsid w:val="00C33B2F"/>
    <w:rsid w:val="00C342E0"/>
    <w:rsid w:val="00C34B4E"/>
    <w:rsid w:val="00C35284"/>
    <w:rsid w:val="00C354D6"/>
    <w:rsid w:val="00C35E59"/>
    <w:rsid w:val="00C40DBF"/>
    <w:rsid w:val="00C427CD"/>
    <w:rsid w:val="00C42F95"/>
    <w:rsid w:val="00C431BE"/>
    <w:rsid w:val="00C4413E"/>
    <w:rsid w:val="00C46839"/>
    <w:rsid w:val="00C52C50"/>
    <w:rsid w:val="00C55018"/>
    <w:rsid w:val="00C56273"/>
    <w:rsid w:val="00C606A2"/>
    <w:rsid w:val="00C60F3A"/>
    <w:rsid w:val="00C62F1D"/>
    <w:rsid w:val="00C63687"/>
    <w:rsid w:val="00C639A8"/>
    <w:rsid w:val="00C6453A"/>
    <w:rsid w:val="00C6503B"/>
    <w:rsid w:val="00C65C71"/>
    <w:rsid w:val="00C66C26"/>
    <w:rsid w:val="00C66EF4"/>
    <w:rsid w:val="00C70542"/>
    <w:rsid w:val="00C70744"/>
    <w:rsid w:val="00C714DE"/>
    <w:rsid w:val="00C71A12"/>
    <w:rsid w:val="00C7290F"/>
    <w:rsid w:val="00C74668"/>
    <w:rsid w:val="00C75BDF"/>
    <w:rsid w:val="00C76807"/>
    <w:rsid w:val="00C76EAF"/>
    <w:rsid w:val="00C81841"/>
    <w:rsid w:val="00C83342"/>
    <w:rsid w:val="00C903BB"/>
    <w:rsid w:val="00C93173"/>
    <w:rsid w:val="00C961A5"/>
    <w:rsid w:val="00CA0888"/>
    <w:rsid w:val="00CA1A8B"/>
    <w:rsid w:val="00CA217B"/>
    <w:rsid w:val="00CA6BDA"/>
    <w:rsid w:val="00CB0938"/>
    <w:rsid w:val="00CB34DC"/>
    <w:rsid w:val="00CC5F2C"/>
    <w:rsid w:val="00CC6EEF"/>
    <w:rsid w:val="00CC735F"/>
    <w:rsid w:val="00CD1F8F"/>
    <w:rsid w:val="00CD4D79"/>
    <w:rsid w:val="00CD5CDE"/>
    <w:rsid w:val="00CD67E7"/>
    <w:rsid w:val="00CD6F8D"/>
    <w:rsid w:val="00CE297E"/>
    <w:rsid w:val="00CE3EF7"/>
    <w:rsid w:val="00CE49BD"/>
    <w:rsid w:val="00CE620B"/>
    <w:rsid w:val="00CF4C0B"/>
    <w:rsid w:val="00CF6E0E"/>
    <w:rsid w:val="00D02DB8"/>
    <w:rsid w:val="00D054DB"/>
    <w:rsid w:val="00D05544"/>
    <w:rsid w:val="00D0651B"/>
    <w:rsid w:val="00D06801"/>
    <w:rsid w:val="00D07523"/>
    <w:rsid w:val="00D079B7"/>
    <w:rsid w:val="00D11E4C"/>
    <w:rsid w:val="00D12793"/>
    <w:rsid w:val="00D20455"/>
    <w:rsid w:val="00D21DF6"/>
    <w:rsid w:val="00D23D39"/>
    <w:rsid w:val="00D24554"/>
    <w:rsid w:val="00D24E3E"/>
    <w:rsid w:val="00D252E0"/>
    <w:rsid w:val="00D26E06"/>
    <w:rsid w:val="00D32ECC"/>
    <w:rsid w:val="00D36BD8"/>
    <w:rsid w:val="00D40991"/>
    <w:rsid w:val="00D41D63"/>
    <w:rsid w:val="00D42DC0"/>
    <w:rsid w:val="00D44C1B"/>
    <w:rsid w:val="00D44C41"/>
    <w:rsid w:val="00D533BF"/>
    <w:rsid w:val="00D54876"/>
    <w:rsid w:val="00D570C7"/>
    <w:rsid w:val="00D612EB"/>
    <w:rsid w:val="00D6141C"/>
    <w:rsid w:val="00D6206F"/>
    <w:rsid w:val="00D64E41"/>
    <w:rsid w:val="00D654F9"/>
    <w:rsid w:val="00D65D14"/>
    <w:rsid w:val="00D67F1A"/>
    <w:rsid w:val="00D70143"/>
    <w:rsid w:val="00D70660"/>
    <w:rsid w:val="00D70A40"/>
    <w:rsid w:val="00D71BF9"/>
    <w:rsid w:val="00D71CCD"/>
    <w:rsid w:val="00D73BBA"/>
    <w:rsid w:val="00D76019"/>
    <w:rsid w:val="00D77CEE"/>
    <w:rsid w:val="00D81EF1"/>
    <w:rsid w:val="00D829FB"/>
    <w:rsid w:val="00D8760A"/>
    <w:rsid w:val="00D9165E"/>
    <w:rsid w:val="00D95800"/>
    <w:rsid w:val="00D969FE"/>
    <w:rsid w:val="00DA5739"/>
    <w:rsid w:val="00DA77AF"/>
    <w:rsid w:val="00DB0B60"/>
    <w:rsid w:val="00DB5BC9"/>
    <w:rsid w:val="00DB7DF9"/>
    <w:rsid w:val="00DC2407"/>
    <w:rsid w:val="00DC2AC2"/>
    <w:rsid w:val="00DC35F8"/>
    <w:rsid w:val="00DD3F4B"/>
    <w:rsid w:val="00DD46A7"/>
    <w:rsid w:val="00DD78A6"/>
    <w:rsid w:val="00DE09B0"/>
    <w:rsid w:val="00DF41D3"/>
    <w:rsid w:val="00E00A8F"/>
    <w:rsid w:val="00E059AE"/>
    <w:rsid w:val="00E061BA"/>
    <w:rsid w:val="00E06CBE"/>
    <w:rsid w:val="00E0725C"/>
    <w:rsid w:val="00E07950"/>
    <w:rsid w:val="00E11B67"/>
    <w:rsid w:val="00E127FC"/>
    <w:rsid w:val="00E147EF"/>
    <w:rsid w:val="00E15A03"/>
    <w:rsid w:val="00E21E26"/>
    <w:rsid w:val="00E22193"/>
    <w:rsid w:val="00E23912"/>
    <w:rsid w:val="00E2394D"/>
    <w:rsid w:val="00E3097E"/>
    <w:rsid w:val="00E3181E"/>
    <w:rsid w:val="00E318E9"/>
    <w:rsid w:val="00E32727"/>
    <w:rsid w:val="00E369FC"/>
    <w:rsid w:val="00E37D89"/>
    <w:rsid w:val="00E42F2A"/>
    <w:rsid w:val="00E474DA"/>
    <w:rsid w:val="00E47969"/>
    <w:rsid w:val="00E526DE"/>
    <w:rsid w:val="00E6151A"/>
    <w:rsid w:val="00E61FE1"/>
    <w:rsid w:val="00E62A0B"/>
    <w:rsid w:val="00E6463F"/>
    <w:rsid w:val="00E6654F"/>
    <w:rsid w:val="00E7022A"/>
    <w:rsid w:val="00E719C0"/>
    <w:rsid w:val="00E736D8"/>
    <w:rsid w:val="00E75936"/>
    <w:rsid w:val="00E759D8"/>
    <w:rsid w:val="00E7794B"/>
    <w:rsid w:val="00E8025B"/>
    <w:rsid w:val="00E9025A"/>
    <w:rsid w:val="00E93752"/>
    <w:rsid w:val="00E94F44"/>
    <w:rsid w:val="00E9745F"/>
    <w:rsid w:val="00E974EA"/>
    <w:rsid w:val="00EA39AA"/>
    <w:rsid w:val="00EA48D8"/>
    <w:rsid w:val="00EA6067"/>
    <w:rsid w:val="00EA6A59"/>
    <w:rsid w:val="00EB0410"/>
    <w:rsid w:val="00EB5615"/>
    <w:rsid w:val="00EC0030"/>
    <w:rsid w:val="00EC0C4B"/>
    <w:rsid w:val="00EC17CF"/>
    <w:rsid w:val="00EC1DB7"/>
    <w:rsid w:val="00EC30BF"/>
    <w:rsid w:val="00EC3CB6"/>
    <w:rsid w:val="00EC3D89"/>
    <w:rsid w:val="00EC4D54"/>
    <w:rsid w:val="00EC66D9"/>
    <w:rsid w:val="00ED3757"/>
    <w:rsid w:val="00ED4050"/>
    <w:rsid w:val="00ED5EB5"/>
    <w:rsid w:val="00EE4D22"/>
    <w:rsid w:val="00EE7475"/>
    <w:rsid w:val="00EE7932"/>
    <w:rsid w:val="00EF1748"/>
    <w:rsid w:val="00EF3804"/>
    <w:rsid w:val="00EF4F5C"/>
    <w:rsid w:val="00EF586C"/>
    <w:rsid w:val="00F04AAB"/>
    <w:rsid w:val="00F055E7"/>
    <w:rsid w:val="00F068F0"/>
    <w:rsid w:val="00F06F0A"/>
    <w:rsid w:val="00F14D85"/>
    <w:rsid w:val="00F152D8"/>
    <w:rsid w:val="00F156AD"/>
    <w:rsid w:val="00F172DE"/>
    <w:rsid w:val="00F21D30"/>
    <w:rsid w:val="00F2586E"/>
    <w:rsid w:val="00F2749A"/>
    <w:rsid w:val="00F308F4"/>
    <w:rsid w:val="00F40FC2"/>
    <w:rsid w:val="00F42D53"/>
    <w:rsid w:val="00F447A0"/>
    <w:rsid w:val="00F45214"/>
    <w:rsid w:val="00F46B55"/>
    <w:rsid w:val="00F50CD4"/>
    <w:rsid w:val="00F5153F"/>
    <w:rsid w:val="00F64942"/>
    <w:rsid w:val="00F67784"/>
    <w:rsid w:val="00F7191E"/>
    <w:rsid w:val="00F77D99"/>
    <w:rsid w:val="00F807A2"/>
    <w:rsid w:val="00F83DE4"/>
    <w:rsid w:val="00F83E7E"/>
    <w:rsid w:val="00F91467"/>
    <w:rsid w:val="00F9169D"/>
    <w:rsid w:val="00F9358E"/>
    <w:rsid w:val="00F9514A"/>
    <w:rsid w:val="00F952E4"/>
    <w:rsid w:val="00FA0DB0"/>
    <w:rsid w:val="00FA2A74"/>
    <w:rsid w:val="00FA5E65"/>
    <w:rsid w:val="00FA7277"/>
    <w:rsid w:val="00FB59A3"/>
    <w:rsid w:val="00FB5E7E"/>
    <w:rsid w:val="00FB6A12"/>
    <w:rsid w:val="00FB74BD"/>
    <w:rsid w:val="00FB7C5C"/>
    <w:rsid w:val="00FB7F05"/>
    <w:rsid w:val="00FC2074"/>
    <w:rsid w:val="00FC28DF"/>
    <w:rsid w:val="00FC42E3"/>
    <w:rsid w:val="00FD327D"/>
    <w:rsid w:val="00FD5CCB"/>
    <w:rsid w:val="00FD5DBF"/>
    <w:rsid w:val="00FD68D3"/>
    <w:rsid w:val="00FE0328"/>
    <w:rsid w:val="00FE0D10"/>
    <w:rsid w:val="00FE1975"/>
    <w:rsid w:val="00FF3318"/>
    <w:rsid w:val="00FF59F8"/>
    <w:rsid w:val="00FF5D1E"/>
    <w:rsid w:val="00FF66BB"/>
    <w:rsid w:val="00FF6E53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25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59F8"/>
  </w:style>
  <w:style w:type="paragraph" w:styleId="ae">
    <w:name w:val="footer"/>
    <w:basedOn w:val="a"/>
    <w:link w:val="af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59F8"/>
  </w:style>
  <w:style w:type="paragraph" w:customStyle="1" w:styleId="msonormalmrcssattrmrcssattr">
    <w:name w:val="msonormal_mr_css_attr_mr_css_attr"/>
    <w:basedOn w:val="a"/>
    <w:rsid w:val="003F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50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88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D2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6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7069C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3C24AC"/>
    <w:rPr>
      <w:color w:val="800080" w:themeColor="followedHyperlink"/>
      <w:u w:val="single"/>
    </w:rPr>
  </w:style>
  <w:style w:type="character" w:styleId="aa">
    <w:name w:val="Strong"/>
    <w:basedOn w:val="a0"/>
    <w:uiPriority w:val="22"/>
    <w:qFormat/>
    <w:rsid w:val="008A0AC5"/>
    <w:rPr>
      <w:b/>
      <w:bCs/>
    </w:rPr>
  </w:style>
  <w:style w:type="paragraph" w:styleId="ab">
    <w:name w:val="No Spacing"/>
    <w:uiPriority w:val="1"/>
    <w:qFormat/>
    <w:rsid w:val="00E059A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t-a0-000037">
    <w:name w:val="pt-a0-000037"/>
    <w:basedOn w:val="a0"/>
    <w:rsid w:val="00E059AE"/>
  </w:style>
  <w:style w:type="paragraph" w:customStyle="1" w:styleId="pt-a-000036">
    <w:name w:val="pt-a-000036"/>
    <w:basedOn w:val="a"/>
    <w:rsid w:val="00E05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479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C34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6"/>
    <w:uiPriority w:val="59"/>
    <w:rsid w:val="00525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F59F8"/>
  </w:style>
  <w:style w:type="paragraph" w:styleId="ae">
    <w:name w:val="footer"/>
    <w:basedOn w:val="a"/>
    <w:link w:val="af"/>
    <w:uiPriority w:val="99"/>
    <w:unhideWhenUsed/>
    <w:rsid w:val="00FF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59F8"/>
  </w:style>
  <w:style w:type="paragraph" w:customStyle="1" w:styleId="msonormalmrcssattrmrcssattr">
    <w:name w:val="msonormal_mr_css_attr_mr_css_attr"/>
    <w:basedOn w:val="a"/>
    <w:rsid w:val="003F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8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56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49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4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2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9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34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39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4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900147">
                                  <w:marLeft w:val="0"/>
                                  <w:marRight w:val="0"/>
                                  <w:marTop w:val="0"/>
                                  <w:marBottom w:val="2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7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8365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4975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190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6378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117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7316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9615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9394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66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661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4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33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4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0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5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22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8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87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58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google.com/spreadsheets/d/186lF17lAxG78xZ2lMUsZDZet5vqSDvdWSBjzwbA6wpk/edit?usp=sharing" TargetMode="External"/><Relationship Id="rId18" Type="http://schemas.openxmlformats.org/officeDocument/2006/relationships/hyperlink" Target="mailto:profsrno@mail.ru" TargetMode="External"/><Relationship Id="rId26" Type="http://schemas.openxmlformats.org/officeDocument/2006/relationships/hyperlink" Target="https://minobraz.egov66.ru/news/item?id=3040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ug.ru/uznat-o-personalnyh-lgotah-mozhno-budet-na-portale-gosuslug/" TargetMode="External"/><Relationship Id="rId34" Type="http://schemas.openxmlformats.org/officeDocument/2006/relationships/hyperlink" Target="https://login.consultant.ru/link/?req=doc&amp;base=LAW&amp;n=366176&amp;dst=100001&amp;date=27.11.202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facebook.com/groups/profsouz.ordjo/" TargetMode="External"/><Relationship Id="rId17" Type="http://schemas.openxmlformats.org/officeDocument/2006/relationships/hyperlink" Target="https://docs.google.com/spreadsheets/d/1jDHfmBl6Eoz1fgxSJW0vcrQPUrsqVo2WMY02qAsJOck/edit?usp=sharing" TargetMode="External"/><Relationship Id="rId25" Type="http://schemas.openxmlformats.org/officeDocument/2006/relationships/hyperlink" Target="https://edu.gov.ru/press/3231/rossiya-voshla-v-shesterku-luchshih-stran-mira-po-rezultatam-mezhdunarodnogo-monitoringovogo-issledovaniya-timms/" TargetMode="External"/><Relationship Id="rId33" Type="http://schemas.openxmlformats.org/officeDocument/2006/relationships/hyperlink" Target="https://login.consultant.ru/link/?req=doc&amp;base=QUEST&amp;n=198888&amp;dst=100001&amp;date=27.11.2020" TargetMode="External"/><Relationship Id="rId38" Type="http://schemas.openxmlformats.org/officeDocument/2006/relationships/hyperlink" Target="https://docs.google.com/spreadsheets/d/1zhG01fFg7iApnpeqe2emYZzOnnaKjf4mq49GBlABQVw/edit?usp=shar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google.com/spreadsheets/d/1ySk-spXM1pD8gb37r4kexuICKwHqVAULT6fZIjpO7wI/edit?usp=sharing" TargetMode="External"/><Relationship Id="rId20" Type="http://schemas.openxmlformats.org/officeDocument/2006/relationships/hyperlink" Target="https://tass.ru/obschestvo/10172837" TargetMode="External"/><Relationship Id="rId29" Type="http://schemas.openxmlformats.org/officeDocument/2006/relationships/hyperlink" Target="http://www.edu.ru/news/glavnye-novosti/telegram-kanaly-dlya-pedagogov-korotko-o-glavnom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profsouz.ordjo" TargetMode="External"/><Relationship Id="rId24" Type="http://schemas.openxmlformats.org/officeDocument/2006/relationships/hyperlink" Target="https://ug.ru/sredstva-v-ramkah-naczproekta-obrazovanie-pereorientiruyut-na-podderzhku-selskih-shkol/" TargetMode="External"/><Relationship Id="rId32" Type="http://schemas.openxmlformats.org/officeDocument/2006/relationships/hyperlink" Target="https://www.youtube.com/channel/UCkUERykVsFT4wXPmp48gymw" TargetMode="External"/><Relationship Id="rId37" Type="http://schemas.openxmlformats.org/officeDocument/2006/relationships/hyperlink" Target="https://docs.google.com/spreadsheets/d/1t04DGi95ksKqDSiv86HbroOCqJiiRZaEfX3-12LtIIM/edit?usp=sharing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jpeg"/><Relationship Id="rId23" Type="http://schemas.openxmlformats.org/officeDocument/2006/relationships/hyperlink" Target="https://www.vesti.ru/article/2495703?utm_source=yxnews&amp;utm_medium=desktop" TargetMode="External"/><Relationship Id="rId28" Type="http://schemas.openxmlformats.org/officeDocument/2006/relationships/hyperlink" Target="https://ria.ru/20201208/zakon-1588205978.html?utm_source=yxnews&amp;utm_medium=desktop" TargetMode="External"/><Relationship Id="rId36" Type="http://schemas.openxmlformats.org/officeDocument/2006/relationships/hyperlink" Target="https://docs.google.com/spreadsheets/d/1B_NuaOpEGAKjb8FoROQbgUMHBtlipMLhO7ofkLM_SAI/edit?usp=sharing" TargetMode="External"/><Relationship Id="rId10" Type="http://schemas.openxmlformats.org/officeDocument/2006/relationships/hyperlink" Target="http://profsouz-ordjo.ucoz.ru/" TargetMode="External"/><Relationship Id="rId19" Type="http://schemas.openxmlformats.org/officeDocument/2006/relationships/hyperlink" Target="https://minobraz.egov66.ru/news/item?id=2965" TargetMode="External"/><Relationship Id="rId31" Type="http://schemas.openxmlformats.org/officeDocument/2006/relationships/hyperlink" Target="https://rosvuz.ru/news/2968-leninka-dvinulas-v-shkol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rofsrno@mail.ru" TargetMode="External"/><Relationship Id="rId14" Type="http://schemas.openxmlformats.org/officeDocument/2006/relationships/hyperlink" Target="https://docs.google.com/spreadsheets/d/1BwIvCQ_NzO2wkmv1Cucfg9issEO1T18JBvTo8u8-MTI/edit?usp=sharing" TargetMode="External"/><Relationship Id="rId22" Type="http://schemas.openxmlformats.org/officeDocument/2006/relationships/hyperlink" Target="https://edu.gov.ru/press/3225/novaya-obrazovatelnaya-sreda-kazhdyy-tretiy-pedagog-gotov-attestovatsya-na-novye-pedagogicheskie-kvalifikacionnye-kategorii/" TargetMode="External"/><Relationship Id="rId27" Type="http://schemas.openxmlformats.org/officeDocument/2006/relationships/hyperlink" Target="https://edu.gov.ru/press/3232/ministerstvo-prosvescheniya-usilivaet-rabotu-po-snizheniyu-bumazhnoy-nagruzki-na-uchiteley/" TargetMode="External"/><Relationship Id="rId30" Type="http://schemas.openxmlformats.org/officeDocument/2006/relationships/hyperlink" Target="https://ug.ru/v-gosdume-reshili-obsudit-zakonoproekt-o-distanczionnom-obrazovanii-s-uchitelyami-i-roditelyami/" TargetMode="External"/><Relationship Id="rId35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F186D-3C52-4C9A-9FCD-90C4F2CCF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10</Pages>
  <Words>3928</Words>
  <Characters>22391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buh</cp:lastModifiedBy>
  <cp:revision>29</cp:revision>
  <cp:lastPrinted>2020-09-14T05:38:00Z</cp:lastPrinted>
  <dcterms:created xsi:type="dcterms:W3CDTF">2020-11-17T05:16:00Z</dcterms:created>
  <dcterms:modified xsi:type="dcterms:W3CDTF">2020-12-15T07:39:00Z</dcterms:modified>
</cp:coreProperties>
</file>